
<file path=[Content_Types].xml><?xml version="1.0" encoding="utf-8"?>
<Types xmlns="http://schemas.openxmlformats.org/package/2006/content-types">
  <Default Extension="jp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4E53" w14:textId="7BB4DCD7" w:rsidR="00FB5088" w:rsidRPr="00FB5088" w:rsidRDefault="00FB5088" w:rsidP="00E37270">
      <w:pPr>
        <w:pStyle w:val="Text"/>
      </w:pPr>
      <w:r w:rsidRPr="00FB5088">
        <w:t xml:space="preserve">Medienmitteilung </w:t>
      </w:r>
      <w:r w:rsidRPr="003F0440">
        <w:t>vom 2</w:t>
      </w:r>
      <w:r w:rsidR="003F0440">
        <w:t>8</w:t>
      </w:r>
      <w:r w:rsidRPr="003F0440">
        <w:t>.7.</w:t>
      </w:r>
      <w:r w:rsidRPr="00FB5088">
        <w:t>2021</w:t>
      </w:r>
    </w:p>
    <w:p w14:paraId="726F594D" w14:textId="7311D056" w:rsidR="006C0C52" w:rsidRPr="006C0C52" w:rsidRDefault="006C0C52" w:rsidP="006C0C52">
      <w:pPr>
        <w:rPr>
          <w:rFonts w:cs="Arial"/>
          <w:b/>
          <w:bCs/>
          <w:color w:val="000000" w:themeColor="text1"/>
          <w:sz w:val="28"/>
          <w:szCs w:val="28"/>
        </w:rPr>
      </w:pPr>
      <w:r w:rsidRPr="006C0C52">
        <w:rPr>
          <w:rFonts w:cs="Arial"/>
          <w:b/>
          <w:bCs/>
          <w:color w:val="000000" w:themeColor="text1"/>
          <w:sz w:val="28"/>
          <w:szCs w:val="28"/>
        </w:rPr>
        <w:t>Teilzeit Wirtschaft</w:t>
      </w:r>
      <w:r w:rsidR="008A20A8">
        <w:rPr>
          <w:rFonts w:cs="Arial"/>
          <w:b/>
          <w:bCs/>
          <w:color w:val="000000" w:themeColor="text1"/>
          <w:sz w:val="28"/>
          <w:szCs w:val="28"/>
        </w:rPr>
        <w:t>:</w:t>
      </w:r>
      <w:r w:rsidRPr="006C0C52">
        <w:rPr>
          <w:rFonts w:cs="Arial"/>
          <w:b/>
          <w:bCs/>
          <w:color w:val="000000" w:themeColor="text1"/>
          <w:sz w:val="28"/>
          <w:szCs w:val="28"/>
        </w:rPr>
        <w:t xml:space="preserve"> </w:t>
      </w:r>
      <w:r w:rsidR="008A20A8">
        <w:rPr>
          <w:rFonts w:cs="Arial"/>
          <w:b/>
          <w:bCs/>
          <w:color w:val="000000" w:themeColor="text1"/>
          <w:sz w:val="28"/>
          <w:szCs w:val="28"/>
        </w:rPr>
        <w:t>E</w:t>
      </w:r>
      <w:r>
        <w:rPr>
          <w:rFonts w:cs="Arial"/>
          <w:b/>
          <w:bCs/>
          <w:color w:val="000000" w:themeColor="text1"/>
          <w:sz w:val="28"/>
          <w:szCs w:val="28"/>
        </w:rPr>
        <w:t>rweitert</w:t>
      </w:r>
      <w:r w:rsidR="008A20A8">
        <w:rPr>
          <w:rFonts w:cs="Arial"/>
          <w:b/>
          <w:bCs/>
          <w:color w:val="000000" w:themeColor="text1"/>
          <w:sz w:val="28"/>
          <w:szCs w:val="28"/>
        </w:rPr>
        <w:t>es</w:t>
      </w:r>
      <w:r>
        <w:rPr>
          <w:rFonts w:cs="Arial"/>
          <w:b/>
          <w:bCs/>
          <w:color w:val="000000" w:themeColor="text1"/>
          <w:sz w:val="28"/>
          <w:szCs w:val="28"/>
        </w:rPr>
        <w:t xml:space="preserve"> Studienangebot</w:t>
      </w:r>
      <w:r w:rsidRPr="006C0C52">
        <w:rPr>
          <w:rFonts w:cs="Arial"/>
          <w:b/>
          <w:bCs/>
          <w:color w:val="000000" w:themeColor="text1"/>
          <w:sz w:val="28"/>
          <w:szCs w:val="28"/>
        </w:rPr>
        <w:t xml:space="preserve"> in Rapperswil</w:t>
      </w:r>
    </w:p>
    <w:p w14:paraId="34C1CF4B" w14:textId="77777777" w:rsidR="006C0C52" w:rsidRPr="006C0C52" w:rsidRDefault="006C0C52" w:rsidP="006C0C52">
      <w:pPr>
        <w:rPr>
          <w:rFonts w:cs="Arial"/>
          <w:b/>
          <w:bCs/>
          <w:color w:val="000000" w:themeColor="text1"/>
          <w:szCs w:val="22"/>
        </w:rPr>
      </w:pPr>
    </w:p>
    <w:p w14:paraId="0A3A2E84" w14:textId="3BDC00F7" w:rsidR="006C0C52" w:rsidRPr="006C0C52" w:rsidRDefault="006C0C52" w:rsidP="006C0C52">
      <w:pPr>
        <w:rPr>
          <w:rFonts w:cs="Arial"/>
          <w:b/>
          <w:bCs/>
          <w:szCs w:val="22"/>
        </w:rPr>
      </w:pPr>
      <w:r w:rsidRPr="006C0C52">
        <w:rPr>
          <w:rFonts w:cs="Arial"/>
          <w:b/>
          <w:bCs/>
          <w:szCs w:val="22"/>
        </w:rPr>
        <w:t xml:space="preserve">Arbeiten und gleichzeitig Wirtschaft studieren: Die OST – Ostschweizer Fachhochschule wendet sich </w:t>
      </w:r>
      <w:r>
        <w:rPr>
          <w:rFonts w:cs="Arial"/>
          <w:b/>
          <w:bCs/>
          <w:szCs w:val="22"/>
        </w:rPr>
        <w:t xml:space="preserve">mit den Wirtschaftsstudiengängen </w:t>
      </w:r>
      <w:r w:rsidRPr="006C0C52">
        <w:rPr>
          <w:rFonts w:cs="Arial"/>
          <w:b/>
          <w:bCs/>
          <w:szCs w:val="22"/>
        </w:rPr>
        <w:t xml:space="preserve">neu auch in Rapperswil an aktive Berufsleute. Das Teilzeit-Studium mit den bewährten Praxisprojekten ist auch für Unternehmen interessant, die Fach- und künftige Führungskräfte halten und fördern wollen. Das ist ab September </w:t>
      </w:r>
      <w:r w:rsidR="00387B7C">
        <w:rPr>
          <w:rFonts w:cs="Arial"/>
          <w:b/>
          <w:bCs/>
          <w:szCs w:val="22"/>
        </w:rPr>
        <w:t xml:space="preserve">nun auch im Linthgebiet </w:t>
      </w:r>
      <w:r w:rsidRPr="006C0C52">
        <w:rPr>
          <w:rFonts w:cs="Arial"/>
          <w:b/>
          <w:bCs/>
          <w:szCs w:val="22"/>
        </w:rPr>
        <w:t>möglich.</w:t>
      </w:r>
    </w:p>
    <w:p w14:paraId="75172F41" w14:textId="77777777" w:rsidR="006C0C52" w:rsidRPr="006C0C52" w:rsidRDefault="006C0C52" w:rsidP="006C0C52">
      <w:pPr>
        <w:rPr>
          <w:rFonts w:cs="Arial"/>
          <w:color w:val="000000" w:themeColor="text1"/>
          <w:szCs w:val="22"/>
        </w:rPr>
      </w:pPr>
    </w:p>
    <w:p w14:paraId="157CBE63" w14:textId="77777777" w:rsidR="006C0C52" w:rsidRPr="006C0C52" w:rsidRDefault="006C0C52" w:rsidP="006C0C52">
      <w:pPr>
        <w:rPr>
          <w:rFonts w:cs="Arial"/>
          <w:szCs w:val="22"/>
        </w:rPr>
      </w:pPr>
      <w:r w:rsidRPr="006C0C52">
        <w:rPr>
          <w:rFonts w:cs="Arial"/>
          <w:szCs w:val="22"/>
        </w:rPr>
        <w:t xml:space="preserve">Mitte September beginnt das erste Wirtschaftsstudium am Standort Rapperswil der OST – Ostschweizer Fachhochschule. Neu werden auch hier Betriebsökonomen und Wirtschaftsinformatiker ausgebildet. Dreissig Studierende aus dem Raum Rapperswil, den Kantonen Glarus, Schwyz und Zürich bilden den ersten Jahrgang. «Aufgrund der Nachfrage ermöglichen wir nun bereits diesen Herbst auch ein Teilzeitstudium in Rapperswil», sagt Prof. Dr. Marion Pester, Chefin des Departements Wirtschaft. Man spreche junge Leute mit Berufsmatura oder Matura an, die bereits in die Arbeitswelt integriert sind und weiterhin einen Lohn erwirtschaften wollen. </w:t>
      </w:r>
    </w:p>
    <w:p w14:paraId="6DA0937C" w14:textId="77777777" w:rsidR="006C0C52" w:rsidRPr="006C0C52" w:rsidRDefault="006C0C52" w:rsidP="006C0C52">
      <w:pPr>
        <w:rPr>
          <w:rFonts w:cs="Arial"/>
          <w:szCs w:val="22"/>
        </w:rPr>
      </w:pPr>
    </w:p>
    <w:p w14:paraId="4446ECBD" w14:textId="77777777" w:rsidR="006C0C52" w:rsidRPr="006C0C52" w:rsidRDefault="006C0C52" w:rsidP="006C0C52">
      <w:pPr>
        <w:rPr>
          <w:rFonts w:cs="Arial"/>
          <w:szCs w:val="22"/>
        </w:rPr>
      </w:pPr>
      <w:r w:rsidRPr="006C0C52">
        <w:rPr>
          <w:rFonts w:cs="Arial"/>
          <w:szCs w:val="22"/>
        </w:rPr>
        <w:t xml:space="preserve">«Wer in der Nähe und mit Leuten aus der eigenen Umgebung studieren kann, gewinnt viel Zeit», weiss die </w:t>
      </w:r>
      <w:proofErr w:type="spellStart"/>
      <w:r w:rsidRPr="006C0C52">
        <w:rPr>
          <w:rFonts w:cs="Arial"/>
          <w:szCs w:val="22"/>
        </w:rPr>
        <w:t>Rapperswilerin</w:t>
      </w:r>
      <w:proofErr w:type="spellEnd"/>
      <w:r w:rsidRPr="006C0C52">
        <w:rPr>
          <w:rFonts w:cs="Arial"/>
          <w:szCs w:val="22"/>
        </w:rPr>
        <w:t xml:space="preserve"> Kerstin </w:t>
      </w:r>
      <w:proofErr w:type="spellStart"/>
      <w:r w:rsidRPr="006C0C52">
        <w:rPr>
          <w:rFonts w:cs="Arial"/>
          <w:szCs w:val="22"/>
        </w:rPr>
        <w:t>Herrli</w:t>
      </w:r>
      <w:proofErr w:type="spellEnd"/>
      <w:r w:rsidRPr="006C0C52">
        <w:rPr>
          <w:rFonts w:cs="Arial"/>
          <w:szCs w:val="22"/>
        </w:rPr>
        <w:t>, die ihr Wirtschaftsstudium 2019 begann, als man noch nach St.Gallen pendeln musste. Den Weg nahm sie dennoch auf sich, denn «ich schätze die kleinen Klassen an der OST. Zudem übernimmt man in speziellen Praxisprojekten Verantwortung, lernt Teamarbeit, erarbeitet Referenzen und knüpft Kontakte in die Wirtschaft.» Alle Studierenden arbeiten nämlich im Studium an Aufträgen für echte Kunden.</w:t>
      </w:r>
    </w:p>
    <w:p w14:paraId="6FF4EFB1" w14:textId="77777777" w:rsidR="006C0C52" w:rsidRPr="006C0C52" w:rsidRDefault="006C0C52" w:rsidP="006C0C52">
      <w:pPr>
        <w:rPr>
          <w:rFonts w:cs="Arial"/>
          <w:szCs w:val="22"/>
        </w:rPr>
      </w:pPr>
    </w:p>
    <w:p w14:paraId="229C3BC2" w14:textId="77777777" w:rsidR="006C0C52" w:rsidRPr="006C0C52" w:rsidRDefault="006C0C52" w:rsidP="006C0C52">
      <w:pPr>
        <w:rPr>
          <w:rFonts w:cs="Arial"/>
          <w:b/>
          <w:bCs/>
          <w:szCs w:val="22"/>
        </w:rPr>
      </w:pPr>
      <w:r w:rsidRPr="006C0C52">
        <w:rPr>
          <w:rFonts w:cs="Arial"/>
          <w:b/>
          <w:bCs/>
          <w:szCs w:val="22"/>
        </w:rPr>
        <w:t>Stärkung der Praxisprojekte in Rapperswil</w:t>
      </w:r>
    </w:p>
    <w:p w14:paraId="5EAD4F07" w14:textId="77777777" w:rsidR="006C0C52" w:rsidRPr="006C0C52" w:rsidRDefault="006C0C52" w:rsidP="006C0C52">
      <w:pPr>
        <w:rPr>
          <w:rFonts w:cs="Arial"/>
          <w:b/>
          <w:bCs/>
          <w:szCs w:val="22"/>
        </w:rPr>
      </w:pPr>
      <w:r w:rsidRPr="006C0C52">
        <w:rPr>
          <w:rFonts w:cs="Arial"/>
          <w:szCs w:val="22"/>
        </w:rPr>
        <w:t>Mit dem Wirtschaftsstudium werden nun auch die Praxisprojekte stärker in Rapperswil verankert. Beat Aebi, Leiter Marketing und Produktmanagement der Geberit Vertriebs AG in Jona, wandte sich schon zuvor mehrfach an Studierende der OST in St.Gallen: «Es ist wichtig, sich auf neue Denkmuster einzulassen. Die Zusammenarbeit erfrischt und inspiriert. Wir gewannen wertvolle und umsetzbare Impulse.» Das Praxisprojektmodell ist schweizweit einzigartig. Achtzig Prozent ihrer Zeit verbringen die Wirtschaftsstudierenden der OST im «Schulzimmer», zwanzig Prozent setzen sie für gecoachte Aufträge ein – darunter auch Projekte in China oder den USA. «Die Studierenden spüren die Märkte direkt», erklärt Prof. Peter Müller, der die Praxisprojekte koordiniert und nun im Raum Rapperswil mit Studierenden aus der Region anbietet – mit Überzeugung: «Unsere Absolventen sind kompetenter und selbstsicherer beim Umsetzen des Gelernten.»</w:t>
      </w:r>
    </w:p>
    <w:p w14:paraId="39BD994F" w14:textId="77777777" w:rsidR="006C0C52" w:rsidRPr="006C0C52" w:rsidRDefault="006C0C52" w:rsidP="006C0C52">
      <w:pPr>
        <w:rPr>
          <w:rFonts w:cs="Arial"/>
          <w:szCs w:val="22"/>
        </w:rPr>
      </w:pPr>
    </w:p>
    <w:p w14:paraId="39AF3667" w14:textId="77777777" w:rsidR="006C0C52" w:rsidRPr="006C0C52" w:rsidRDefault="006C0C52" w:rsidP="006C0C52">
      <w:pPr>
        <w:rPr>
          <w:rFonts w:cs="Arial"/>
          <w:b/>
          <w:bCs/>
          <w:szCs w:val="22"/>
        </w:rPr>
      </w:pPr>
      <w:r w:rsidRPr="006C0C52">
        <w:rPr>
          <w:rFonts w:cs="Arial"/>
          <w:b/>
          <w:bCs/>
          <w:szCs w:val="22"/>
        </w:rPr>
        <w:t>Bewährtes Modell, zeitgemässe Kompetenzen</w:t>
      </w:r>
    </w:p>
    <w:p w14:paraId="11C6EAEE" w14:textId="09D3766A" w:rsidR="006C0C52" w:rsidRPr="006C0C52" w:rsidRDefault="006C0C52" w:rsidP="006C0C52">
      <w:pPr>
        <w:rPr>
          <w:rFonts w:cs="Arial"/>
          <w:szCs w:val="22"/>
        </w:rPr>
      </w:pPr>
      <w:r w:rsidRPr="006C0C52">
        <w:rPr>
          <w:rFonts w:cs="Arial"/>
          <w:szCs w:val="22"/>
        </w:rPr>
        <w:t xml:space="preserve">Über 1‘000 Praxisprojekte wurden in den letzten Jahren umgesetzt – das Modell wird von der Wirtschaft breit mitgetragen: Für den WTT Young Leader Award engagieren sich Führungspersönlichkeiten von 28 Unternehmen und Organisationen – sie fördern damit ausserordentliche Leistungen und prämieren jeweils Ende September die besten Arbeiten mit einer Preissumme von 22‘000 Franken. Schon lange dabei ist Thomas Harring, CEO der Leica Geosystems: «Motivierte Studierende arbeiten rund 800 Stunden an geschäftskritischen </w:t>
      </w:r>
      <w:r w:rsidRPr="006C0C52">
        <w:rPr>
          <w:rFonts w:cs="Arial"/>
          <w:szCs w:val="22"/>
        </w:rPr>
        <w:lastRenderedPageBreak/>
        <w:t>Fragestellungen, für die viele Unternehmen selbst kaum Ressourcen und Kompetenzen hätten.» Bei Bühler ist Personalchef Christof Oswald überzeugt: «Die regionalen Unternehmen haben Zugang zu aktuellem Hochschul-Know</w:t>
      </w:r>
      <w:r w:rsidR="001859A8">
        <w:rPr>
          <w:rFonts w:cs="Arial"/>
          <w:szCs w:val="22"/>
        </w:rPr>
        <w:t>-</w:t>
      </w:r>
      <w:r w:rsidRPr="006C0C52">
        <w:rPr>
          <w:rFonts w:cs="Arial"/>
          <w:szCs w:val="22"/>
        </w:rPr>
        <w:t xml:space="preserve">how und erhalten methodisch saubere Marktforschungen und Konzepte.» Alle Branchen und Firmengrössen sind vertreten – die bezahlten Aufträge nimmt die WTT Wissenstransferstelle bis November entgegen. «Neu </w:t>
      </w:r>
      <w:r w:rsidR="005E251C">
        <w:rPr>
          <w:rFonts w:cs="Arial"/>
          <w:szCs w:val="22"/>
        </w:rPr>
        <w:t>arbeiten</w:t>
      </w:r>
      <w:r w:rsidRPr="006C0C52">
        <w:rPr>
          <w:rFonts w:cs="Arial"/>
          <w:szCs w:val="22"/>
        </w:rPr>
        <w:t xml:space="preserve"> wir </w:t>
      </w:r>
      <w:r w:rsidR="00700AB8">
        <w:rPr>
          <w:rFonts w:cs="Arial"/>
          <w:szCs w:val="22"/>
        </w:rPr>
        <w:t xml:space="preserve">auch </w:t>
      </w:r>
      <w:r w:rsidRPr="006C0C52">
        <w:rPr>
          <w:rFonts w:cs="Arial"/>
          <w:szCs w:val="22"/>
        </w:rPr>
        <w:t>mit dem Departement Technik</w:t>
      </w:r>
      <w:r w:rsidR="001859A8">
        <w:rPr>
          <w:rFonts w:cs="Arial"/>
          <w:szCs w:val="22"/>
        </w:rPr>
        <w:t xml:space="preserve"> </w:t>
      </w:r>
      <w:r w:rsidR="00700AB8">
        <w:rPr>
          <w:rFonts w:cs="Arial"/>
          <w:szCs w:val="22"/>
        </w:rPr>
        <w:t xml:space="preserve">an </w:t>
      </w:r>
      <w:r w:rsidR="001859A8">
        <w:rPr>
          <w:rFonts w:cs="Arial"/>
          <w:szCs w:val="22"/>
        </w:rPr>
        <w:t>der OST</w:t>
      </w:r>
      <w:r w:rsidR="005E251C">
        <w:rPr>
          <w:rFonts w:cs="Arial"/>
          <w:szCs w:val="22"/>
        </w:rPr>
        <w:t xml:space="preserve"> zusammen</w:t>
      </w:r>
      <w:r w:rsidRPr="006C0C52">
        <w:rPr>
          <w:rFonts w:cs="Arial"/>
          <w:szCs w:val="22"/>
        </w:rPr>
        <w:t>, um Fragen der künstlichen Intelligenz zu bearbeiten», so Müller.</w:t>
      </w:r>
    </w:p>
    <w:p w14:paraId="172F7A50" w14:textId="77777777" w:rsidR="006C0C52" w:rsidRPr="006C0C52" w:rsidRDefault="006C0C52" w:rsidP="006C0C52">
      <w:pPr>
        <w:rPr>
          <w:rFonts w:cs="Arial"/>
          <w:szCs w:val="22"/>
        </w:rPr>
      </w:pPr>
    </w:p>
    <w:p w14:paraId="13741E57" w14:textId="77777777" w:rsidR="006C0C52" w:rsidRPr="006C0C52" w:rsidRDefault="006C0C52" w:rsidP="006C0C52">
      <w:pPr>
        <w:rPr>
          <w:rFonts w:cs="Arial"/>
          <w:b/>
          <w:bCs/>
          <w:szCs w:val="22"/>
        </w:rPr>
      </w:pPr>
      <w:r w:rsidRPr="006C0C52">
        <w:rPr>
          <w:rFonts w:cs="Arial"/>
          <w:b/>
          <w:bCs/>
          <w:szCs w:val="22"/>
        </w:rPr>
        <w:t>Maximale Praxisorientierung mit Teilzeit-Studium</w:t>
      </w:r>
    </w:p>
    <w:p w14:paraId="68BCA9D3" w14:textId="0057D977" w:rsidR="006C0C52" w:rsidRPr="006C0C52" w:rsidRDefault="006C0C52" w:rsidP="006C0C52">
      <w:pPr>
        <w:rPr>
          <w:rFonts w:cs="Arial"/>
          <w:szCs w:val="22"/>
        </w:rPr>
      </w:pPr>
      <w:r w:rsidRPr="006C0C52">
        <w:rPr>
          <w:rFonts w:cs="Arial"/>
          <w:szCs w:val="22"/>
        </w:rPr>
        <w:t>Wer über die Praxisprojekte hinaus gleichzeitig Know-how erwerben und anwenden will, ist im neu angebotenen Teilzeit-Studium besonders gut aufgehoben: Zwei bis drei Tage pro Woche geht es an die Hochschule – die restliche Zeit gebührt der Arbeit. «Das Teilzeit-Studium ist auch interessant für Unternehmen, die Talente im Betrieb halten und fördern wollen, indem sie ihnen einen Hochschulabschluss ermöglichen», sagt Markus Bänziger, Direktor der Industrie- und Handelskammer St.Gallen-Appenzell. In Zeiten des Fachkräftemangels sei es entscheidend, dass dies nun auch in Rapperswil möglich sei. «Das Teilzeit-Studium ermöglicht</w:t>
      </w:r>
      <w:r w:rsidR="002338B1">
        <w:rPr>
          <w:rFonts w:cs="Arial"/>
          <w:szCs w:val="22"/>
        </w:rPr>
        <w:t xml:space="preserve"> es</w:t>
      </w:r>
      <w:r w:rsidRPr="006C0C52">
        <w:rPr>
          <w:rFonts w:cs="Arial"/>
          <w:szCs w:val="22"/>
        </w:rPr>
        <w:t xml:space="preserve">, einer Berufstätigkeit von fünfzig bis sechzig Prozent nachzugehen», erzählt Prof. Thomas Metzger, Leiter der Lehre Wirtschaft der OST. Das enge Betreuungsverhältnis und das fast schon familiäre Umfeld in Rapperswil </w:t>
      </w:r>
      <w:r w:rsidR="00DA4F99">
        <w:rPr>
          <w:rFonts w:cs="Arial"/>
          <w:szCs w:val="22"/>
        </w:rPr>
        <w:t>seien</w:t>
      </w:r>
      <w:r w:rsidRPr="006C0C52">
        <w:rPr>
          <w:rFonts w:cs="Arial"/>
          <w:szCs w:val="22"/>
        </w:rPr>
        <w:t xml:space="preserve"> unvergleichlich. Das Beratungs- und Anmeldefenster ist ab sofort bis Ende August offen.</w:t>
      </w:r>
    </w:p>
    <w:p w14:paraId="28CBE2AA" w14:textId="77777777" w:rsidR="006C0C52" w:rsidRPr="006C0C52" w:rsidRDefault="006C0C52" w:rsidP="006C0C52">
      <w:pPr>
        <w:rPr>
          <w:rFonts w:cs="Arial"/>
          <w:szCs w:val="22"/>
        </w:rPr>
      </w:pPr>
    </w:p>
    <w:p w14:paraId="30C35386" w14:textId="77777777" w:rsidR="006C0C52" w:rsidRPr="006C0C52" w:rsidRDefault="002C0D10" w:rsidP="006C0C52">
      <w:pPr>
        <w:rPr>
          <w:rFonts w:cs="Arial"/>
          <w:szCs w:val="22"/>
          <w:lang w:eastAsia="de-CH"/>
        </w:rPr>
      </w:pPr>
      <w:hyperlink r:id="rId12" w:history="1">
        <w:r w:rsidR="006C0C52" w:rsidRPr="006C0C52">
          <w:rPr>
            <w:rStyle w:val="Hyperlink"/>
            <w:rFonts w:cs="Arial"/>
            <w:szCs w:val="22"/>
            <w:lang w:eastAsia="de-CH"/>
          </w:rPr>
          <w:t>www.ost.ch/bachelor-betriebsoekonomie</w:t>
        </w:r>
      </w:hyperlink>
    </w:p>
    <w:p w14:paraId="50680542" w14:textId="77777777" w:rsidR="006C0C52" w:rsidRPr="006C0C52" w:rsidRDefault="006C0C52" w:rsidP="006C0C52">
      <w:pPr>
        <w:rPr>
          <w:rFonts w:cs="Arial"/>
          <w:szCs w:val="22"/>
          <w:lang w:eastAsia="de-CH"/>
        </w:rPr>
      </w:pPr>
    </w:p>
    <w:p w14:paraId="419E9D0D" w14:textId="77777777" w:rsidR="006C0C52" w:rsidRPr="006C0C52" w:rsidRDefault="006C0C52" w:rsidP="006C0C52">
      <w:pPr>
        <w:rPr>
          <w:rFonts w:cs="Arial"/>
          <w:szCs w:val="22"/>
          <w:highlight w:val="yellow"/>
          <w:lang w:eastAsia="de-CH"/>
        </w:rPr>
      </w:pPr>
    </w:p>
    <w:p w14:paraId="7CFBE106" w14:textId="77777777" w:rsidR="006C0C52" w:rsidRPr="006C0C52" w:rsidRDefault="006C0C52" w:rsidP="006C0C52">
      <w:pPr>
        <w:rPr>
          <w:rFonts w:cs="Arial"/>
          <w:szCs w:val="22"/>
        </w:rPr>
      </w:pPr>
    </w:p>
    <w:p w14:paraId="65F49332" w14:textId="4F8082E2" w:rsidR="006C0C52" w:rsidRPr="006C0C52" w:rsidRDefault="006C0C52" w:rsidP="006C0C52">
      <w:pPr>
        <w:rPr>
          <w:rFonts w:cs="Arial"/>
          <w:szCs w:val="22"/>
        </w:rPr>
      </w:pPr>
      <w:r w:rsidRPr="006C0C52">
        <w:rPr>
          <w:rFonts w:cs="Arial"/>
          <w:szCs w:val="22"/>
        </w:rPr>
        <w:t>((Bildlegende</w:t>
      </w:r>
      <w:r w:rsidR="001A418F">
        <w:rPr>
          <w:rFonts w:cs="Arial"/>
          <w:szCs w:val="22"/>
        </w:rPr>
        <w:t>, Foto siehe Anhang</w:t>
      </w:r>
      <w:r w:rsidR="007D1F8E">
        <w:rPr>
          <w:rFonts w:cs="Arial"/>
          <w:szCs w:val="22"/>
        </w:rPr>
        <w:t>s</w:t>
      </w:r>
      <w:r w:rsidRPr="006C0C52">
        <w:rPr>
          <w:rFonts w:cs="Arial"/>
          <w:szCs w:val="22"/>
        </w:rPr>
        <w:t>)</w:t>
      </w:r>
      <w:r w:rsidR="00853795">
        <w:rPr>
          <w:rFonts w:cs="Arial"/>
          <w:szCs w:val="22"/>
        </w:rPr>
        <w:t>)</w:t>
      </w:r>
    </w:p>
    <w:p w14:paraId="72BFD448" w14:textId="413E247A" w:rsidR="006C0C52" w:rsidRPr="006C0C52" w:rsidRDefault="006C0C52" w:rsidP="006C0C52">
      <w:pPr>
        <w:rPr>
          <w:rFonts w:cs="Arial"/>
          <w:szCs w:val="22"/>
        </w:rPr>
      </w:pPr>
      <w:r w:rsidRPr="006C0C52">
        <w:rPr>
          <w:rFonts w:cs="Arial"/>
          <w:szCs w:val="22"/>
        </w:rPr>
        <w:t xml:space="preserve">Nahe an den Märkten: 20 Prozent des Studiums setzen die Studierenden für Praxisprojekte ein und erhalten in </w:t>
      </w:r>
      <w:r w:rsidR="002C0D10">
        <w:rPr>
          <w:rFonts w:cs="Arial"/>
          <w:szCs w:val="22"/>
        </w:rPr>
        <w:t>realen A</w:t>
      </w:r>
      <w:r w:rsidRPr="006C0C52">
        <w:rPr>
          <w:rFonts w:cs="Arial"/>
          <w:szCs w:val="22"/>
        </w:rPr>
        <w:t>ufträgen Einblicke in Unternehmen.</w:t>
      </w:r>
    </w:p>
    <w:p w14:paraId="655C2AF2" w14:textId="77777777" w:rsidR="006C0C52" w:rsidRPr="006C0C52" w:rsidRDefault="006C0C52" w:rsidP="006C0C52">
      <w:pPr>
        <w:rPr>
          <w:rFonts w:cs="Arial"/>
          <w:szCs w:val="22"/>
        </w:rPr>
      </w:pPr>
    </w:p>
    <w:p w14:paraId="1BE8611B" w14:textId="02872032" w:rsidR="006C0C52" w:rsidRPr="006C0C52" w:rsidRDefault="006C0C52" w:rsidP="006C0C52">
      <w:pPr>
        <w:rPr>
          <w:rFonts w:cs="Arial"/>
          <w:b/>
          <w:bCs/>
          <w:i/>
          <w:iCs/>
          <w:szCs w:val="22"/>
        </w:rPr>
      </w:pPr>
      <w:r w:rsidRPr="006C0C52">
        <w:rPr>
          <w:rFonts w:cs="Arial"/>
          <w:b/>
          <w:bCs/>
          <w:i/>
          <w:iCs/>
          <w:szCs w:val="22"/>
        </w:rPr>
        <w:t>Kontakt</w:t>
      </w:r>
      <w:r w:rsidR="00C35341">
        <w:rPr>
          <w:rFonts w:cs="Arial"/>
          <w:b/>
          <w:bCs/>
          <w:i/>
          <w:iCs/>
          <w:szCs w:val="22"/>
        </w:rPr>
        <w:t xml:space="preserve"> für Rückfragen</w:t>
      </w:r>
      <w:r w:rsidRPr="006C0C52">
        <w:rPr>
          <w:rFonts w:cs="Arial"/>
          <w:b/>
          <w:bCs/>
          <w:i/>
          <w:iCs/>
          <w:szCs w:val="22"/>
        </w:rPr>
        <w:t>:</w:t>
      </w:r>
    </w:p>
    <w:p w14:paraId="3CE1FE75" w14:textId="77777777" w:rsidR="006C0C52" w:rsidRPr="006C0C52" w:rsidRDefault="006C0C52" w:rsidP="006C0C52">
      <w:pPr>
        <w:rPr>
          <w:rFonts w:cs="Arial"/>
          <w:i/>
          <w:iCs/>
          <w:szCs w:val="22"/>
        </w:rPr>
      </w:pPr>
    </w:p>
    <w:p w14:paraId="44EBAA71" w14:textId="77777777" w:rsidR="006C0C52" w:rsidRPr="006C0C52" w:rsidRDefault="006C0C52" w:rsidP="006C0C52">
      <w:pPr>
        <w:rPr>
          <w:rFonts w:cs="Arial"/>
          <w:i/>
          <w:iCs/>
          <w:szCs w:val="22"/>
        </w:rPr>
      </w:pPr>
      <w:r w:rsidRPr="006C0C52">
        <w:rPr>
          <w:rFonts w:cs="Arial"/>
          <w:i/>
          <w:iCs/>
          <w:szCs w:val="22"/>
        </w:rPr>
        <w:t>Pascal Tschamper</w:t>
      </w:r>
    </w:p>
    <w:p w14:paraId="1FF68606" w14:textId="77777777" w:rsidR="006C0C52" w:rsidRPr="006C0C52" w:rsidRDefault="006C0C52" w:rsidP="006C0C52">
      <w:pPr>
        <w:rPr>
          <w:rFonts w:cs="Arial"/>
          <w:i/>
          <w:iCs/>
          <w:szCs w:val="22"/>
        </w:rPr>
      </w:pPr>
      <w:r w:rsidRPr="006C0C52">
        <w:rPr>
          <w:rFonts w:cs="Arial"/>
          <w:i/>
          <w:iCs/>
          <w:szCs w:val="22"/>
        </w:rPr>
        <w:t xml:space="preserve">Public Relations WTT </w:t>
      </w:r>
      <w:proofErr w:type="spellStart"/>
      <w:r w:rsidRPr="006C0C52">
        <w:rPr>
          <w:rFonts w:cs="Arial"/>
          <w:i/>
          <w:iCs/>
          <w:szCs w:val="22"/>
        </w:rPr>
        <w:t>Wissenstranferstelle</w:t>
      </w:r>
      <w:proofErr w:type="spellEnd"/>
    </w:p>
    <w:p w14:paraId="4F8046E8" w14:textId="77777777" w:rsidR="006C0C52" w:rsidRPr="006C0C52" w:rsidRDefault="006C0C52" w:rsidP="006C0C52">
      <w:pPr>
        <w:rPr>
          <w:rFonts w:cs="Arial"/>
          <w:i/>
          <w:iCs/>
          <w:szCs w:val="22"/>
        </w:rPr>
      </w:pPr>
      <w:r w:rsidRPr="006C0C52">
        <w:rPr>
          <w:rFonts w:cs="Arial"/>
          <w:i/>
          <w:iCs/>
          <w:szCs w:val="22"/>
        </w:rPr>
        <w:t>079 238 37 49</w:t>
      </w:r>
    </w:p>
    <w:p w14:paraId="072D0B00" w14:textId="77777777" w:rsidR="006C0C52" w:rsidRPr="006C0C52" w:rsidRDefault="002C0D10" w:rsidP="006C0C52">
      <w:pPr>
        <w:rPr>
          <w:rFonts w:cs="Arial"/>
          <w:i/>
          <w:iCs/>
          <w:szCs w:val="22"/>
        </w:rPr>
      </w:pPr>
      <w:hyperlink r:id="rId13" w:history="1">
        <w:r w:rsidR="006C0C52" w:rsidRPr="006C0C52">
          <w:rPr>
            <w:rStyle w:val="Hyperlink"/>
            <w:rFonts w:cs="Arial"/>
            <w:i/>
            <w:iCs/>
            <w:szCs w:val="22"/>
          </w:rPr>
          <w:t>pascal.tschamper@ost.ch</w:t>
        </w:r>
      </w:hyperlink>
      <w:r w:rsidR="006C0C52" w:rsidRPr="006C0C52">
        <w:rPr>
          <w:rFonts w:cs="Arial"/>
          <w:i/>
          <w:iCs/>
          <w:szCs w:val="22"/>
        </w:rPr>
        <w:t xml:space="preserve"> </w:t>
      </w:r>
    </w:p>
    <w:p w14:paraId="5A28BB70" w14:textId="660BB4DF" w:rsidR="00D03D5C" w:rsidRPr="006C0C52" w:rsidRDefault="00D03D5C" w:rsidP="006C0C52">
      <w:pPr>
        <w:pStyle w:val="Text"/>
        <w:rPr>
          <w:rFonts w:cs="Arial"/>
          <w:szCs w:val="22"/>
        </w:rPr>
      </w:pPr>
    </w:p>
    <w:sectPr w:rsidR="00D03D5C" w:rsidRPr="006C0C52" w:rsidSect="00FF3567">
      <w:headerReference w:type="default" r:id="rId14"/>
      <w:footerReference w:type="default" r:id="rId15"/>
      <w:headerReference w:type="first" r:id="rId16"/>
      <w:footerReference w:type="first" r:id="rId17"/>
      <w:type w:val="continuous"/>
      <w:pgSz w:w="11906" w:h="16838" w:code="9"/>
      <w:pgMar w:top="2552" w:right="1134" w:bottom="1418" w:left="1418" w:header="533"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BB73" w14:textId="77777777" w:rsidR="00BD2785" w:rsidRPr="0063166C" w:rsidRDefault="00BD2785">
      <w:r w:rsidRPr="0063166C">
        <w:separator/>
      </w:r>
    </w:p>
  </w:endnote>
  <w:endnote w:type="continuationSeparator" w:id="0">
    <w:p w14:paraId="5A28BB74" w14:textId="77777777" w:rsidR="00BD2785" w:rsidRPr="0063166C" w:rsidRDefault="00BD2785">
      <w:r w:rsidRPr="0063166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B77" w14:textId="798F7134" w:rsidR="00037D29" w:rsidRPr="0063166C" w:rsidRDefault="00E41984" w:rsidP="00037D29">
    <w:pPr>
      <w:pStyle w:val="Fuzeile"/>
      <w:tabs>
        <w:tab w:val="clear" w:pos="8640"/>
        <w:tab w:val="left" w:pos="8222"/>
      </w:tabs>
      <w:rPr>
        <w:rFonts w:cs="Arial"/>
        <w:sz w:val="16"/>
        <w:szCs w:val="16"/>
      </w:rPr>
    </w:pPr>
    <w:r>
      <w:rPr>
        <w:rFonts w:cs="Arial"/>
        <w:sz w:val="16"/>
        <w:szCs w:val="16"/>
      </w:rPr>
      <w:t>MM OST: IE-Strategie für Gemeinden</w:t>
    </w:r>
    <w:r w:rsidR="00037D29" w:rsidRPr="0063166C">
      <w:rPr>
        <w:rFonts w:cs="Arial"/>
        <w:sz w:val="16"/>
        <w:szCs w:val="16"/>
      </w:rPr>
      <w:tab/>
    </w:r>
    <w:sdt>
      <w:sdtPr>
        <w:rPr>
          <w:rFonts w:cs="Arial"/>
          <w:sz w:val="16"/>
          <w:szCs w:val="16"/>
        </w:rPr>
        <w:tag w:val="Organisation.InstituteShort"/>
        <w:id w:val="-154837038"/>
        <w:showingPlcHdr/>
        <w:dataBinding w:prefixMappings="xmlns:ns='http://schemas.officeatwork.com/CustomXMLPart'" w:xpath="/ns:officeatwork/ns:Organisation.InstituteShort" w:storeItemID="{279E364D-E9F2-47DA-8FBE-49C886897C57}"/>
        <w:text w:multiLine="1"/>
      </w:sdtPr>
      <w:sdtEndPr/>
      <w:sdtContent>
        <w:r w:rsidR="009D410D" w:rsidRPr="0063166C">
          <w:rPr>
            <w:rStyle w:val="Platzhaltertext"/>
          </w:rPr>
          <w:t xml:space="preserve"> </w:t>
        </w:r>
      </w:sdtContent>
    </w:sdt>
    <w:r w:rsidR="00037D29" w:rsidRPr="0063166C">
      <w:rPr>
        <w:rFonts w:cs="Arial"/>
        <w:sz w:val="16"/>
        <w:szCs w:val="16"/>
      </w:rPr>
      <w:t xml:space="preserve"> |</w:t>
    </w:r>
    <w:r w:rsidR="00615290" w:rsidRPr="0063166C">
      <w:rPr>
        <w:rFonts w:cs="Arial"/>
        <w:sz w:val="16"/>
        <w:szCs w:val="16"/>
      </w:rPr>
      <w:t xml:space="preserve"> </w:t>
    </w:r>
    <w:sdt>
      <w:sdtPr>
        <w:rPr>
          <w:rFonts w:cs="Arial"/>
          <w:sz w:val="16"/>
          <w:szCs w:val="16"/>
        </w:rPr>
        <w:tag w:val="Contactperson.Initials"/>
        <w:id w:val="-223763548"/>
        <w:showingPlcHdr/>
        <w:dataBinding w:prefixMappings="xmlns:ns='http://schemas.officeatwork.com/CustomXMLPart'" w:xpath="/ns:officeatwork/ns:Contactperson.Initials" w:storeItemID="{279E364D-E9F2-47DA-8FBE-49C886897C57}"/>
        <w:text w:multiLine="1"/>
      </w:sdtPr>
      <w:sdtEndPr/>
      <w:sdtContent>
        <w:r w:rsidR="009D410D" w:rsidRPr="0063166C">
          <w:rPr>
            <w:rStyle w:val="Platzhaltertext"/>
          </w:rPr>
          <w:t xml:space="preserve"> </w:t>
        </w:r>
      </w:sdtContent>
    </w:sdt>
    <w:r w:rsidR="00037D29" w:rsidRPr="0063166C">
      <w:rPr>
        <w:rFonts w:cs="Arial"/>
        <w:sz w:val="16"/>
        <w:szCs w:val="16"/>
      </w:rPr>
      <w:tab/>
      <w:t xml:space="preserve">Seite </w:t>
    </w:r>
    <w:r w:rsidR="00037D29" w:rsidRPr="0063166C">
      <w:rPr>
        <w:rFonts w:cs="Arial"/>
        <w:sz w:val="16"/>
        <w:szCs w:val="16"/>
      </w:rPr>
      <w:fldChar w:fldCharType="begin"/>
    </w:r>
    <w:r w:rsidR="00037D29" w:rsidRPr="0063166C">
      <w:rPr>
        <w:rFonts w:cs="Arial"/>
        <w:sz w:val="16"/>
        <w:szCs w:val="16"/>
      </w:rPr>
      <w:instrText>PAGE   \* MERGEFORMAT</w:instrText>
    </w:r>
    <w:r w:rsidR="00037D29" w:rsidRPr="0063166C">
      <w:rPr>
        <w:rFonts w:cs="Arial"/>
        <w:sz w:val="16"/>
        <w:szCs w:val="16"/>
      </w:rPr>
      <w:fldChar w:fldCharType="separate"/>
    </w:r>
    <w:r w:rsidR="0063166C">
      <w:rPr>
        <w:rFonts w:cs="Arial"/>
        <w:noProof/>
        <w:sz w:val="16"/>
        <w:szCs w:val="16"/>
      </w:rPr>
      <w:t>1</w:t>
    </w:r>
    <w:r w:rsidR="00037D29" w:rsidRPr="0063166C">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B7B" w14:textId="77777777" w:rsidR="00C65BFD" w:rsidRPr="0063166C" w:rsidRDefault="008A20A8">
    <w:pPr>
      <w:pStyle w:val="Fuzeile"/>
    </w:pPr>
    <w:r>
      <w:fldChar w:fldCharType="begin"/>
    </w:r>
    <w:r>
      <w:instrText xml:space="preserve"> DOCPROPERTY "Organisation.Footer1"\*CHARFORMAT </w:instrText>
    </w:r>
    <w:r>
      <w:fldChar w:fldCharType="separate"/>
    </w:r>
    <w:r w:rsidR="00FF3567" w:rsidRPr="0063166C">
      <w:rPr>
        <w:b/>
        <w:bCs/>
      </w:rPr>
      <w:t xml:space="preserve">Error! </w:t>
    </w:r>
    <w:proofErr w:type="spellStart"/>
    <w:r w:rsidR="00FF3567" w:rsidRPr="0063166C">
      <w:rPr>
        <w:b/>
        <w:bCs/>
      </w:rPr>
      <w:t>Unknown</w:t>
    </w:r>
    <w:proofErr w:type="spellEnd"/>
    <w:r w:rsidR="00FF3567" w:rsidRPr="0063166C">
      <w:rPr>
        <w:b/>
        <w:bCs/>
      </w:rPr>
      <w:t xml:space="preserve"> </w:t>
    </w:r>
    <w:proofErr w:type="spellStart"/>
    <w:r w:rsidR="00FF3567" w:rsidRPr="0063166C">
      <w:rPr>
        <w:b/>
        <w:bCs/>
      </w:rPr>
      <w:t>document</w:t>
    </w:r>
    <w:proofErr w:type="spellEnd"/>
    <w:r w:rsidR="00FF3567" w:rsidRPr="0063166C">
      <w:rPr>
        <w:b/>
        <w:bCs/>
      </w:rPr>
      <w:t xml:space="preserve"> </w:t>
    </w:r>
    <w:proofErr w:type="spellStart"/>
    <w:r w:rsidR="00FF3567" w:rsidRPr="0063166C">
      <w:rPr>
        <w:b/>
        <w:bCs/>
      </w:rPr>
      <w:t>property</w:t>
    </w:r>
    <w:proofErr w:type="spellEnd"/>
    <w:r w:rsidR="00FF3567" w:rsidRPr="0063166C">
      <w:rPr>
        <w:b/>
        <w:bCs/>
      </w:rPr>
      <w:t xml:space="preserve"> </w:t>
    </w:r>
    <w:proofErr w:type="spellStart"/>
    <w:r w:rsidR="00FF3567" w:rsidRPr="0063166C">
      <w:rPr>
        <w:b/>
        <w:bCs/>
      </w:rPr>
      <w:t>name</w:t>
    </w:r>
    <w:proofErr w:type="spellEnd"/>
    <w:r w:rsidR="00FF3567" w:rsidRPr="0063166C">
      <w:rPr>
        <w:b/>
        <w:bCs/>
      </w:rPr>
      <w:t>.</w:t>
    </w:r>
    <w:r>
      <w:rPr>
        <w:b/>
        <w:bCs/>
      </w:rPr>
      <w:fldChar w:fldCharType="end"/>
    </w:r>
  </w:p>
  <w:p w14:paraId="5A28BB7C" w14:textId="77777777" w:rsidR="00C65BFD" w:rsidRPr="0063166C" w:rsidRDefault="008A20A8">
    <w:pPr>
      <w:pStyle w:val="Fuzeile"/>
    </w:pPr>
    <w:r>
      <w:fldChar w:fldCharType="begin"/>
    </w:r>
    <w:r>
      <w:instrText xml:space="preserve"> DOCPROPERTY "Organisation.Footer2"\*CHARFORMAT </w:instrText>
    </w:r>
    <w:r>
      <w:fldChar w:fldCharType="separate"/>
    </w:r>
    <w:r w:rsidR="00FF3567" w:rsidRPr="0063166C">
      <w:rPr>
        <w:b/>
        <w:bCs/>
      </w:rPr>
      <w:t xml:space="preserve">Error! </w:t>
    </w:r>
    <w:proofErr w:type="spellStart"/>
    <w:r w:rsidR="00FF3567" w:rsidRPr="0063166C">
      <w:rPr>
        <w:b/>
        <w:bCs/>
      </w:rPr>
      <w:t>Unknown</w:t>
    </w:r>
    <w:proofErr w:type="spellEnd"/>
    <w:r w:rsidR="00FF3567" w:rsidRPr="0063166C">
      <w:rPr>
        <w:b/>
        <w:bCs/>
      </w:rPr>
      <w:t xml:space="preserve"> </w:t>
    </w:r>
    <w:proofErr w:type="spellStart"/>
    <w:r w:rsidR="00FF3567" w:rsidRPr="0063166C">
      <w:rPr>
        <w:b/>
        <w:bCs/>
      </w:rPr>
      <w:t>document</w:t>
    </w:r>
    <w:proofErr w:type="spellEnd"/>
    <w:r w:rsidR="00FF3567" w:rsidRPr="0063166C">
      <w:rPr>
        <w:b/>
        <w:bCs/>
      </w:rPr>
      <w:t xml:space="preserve"> </w:t>
    </w:r>
    <w:proofErr w:type="spellStart"/>
    <w:r w:rsidR="00FF3567" w:rsidRPr="0063166C">
      <w:rPr>
        <w:b/>
        <w:bCs/>
      </w:rPr>
      <w:t>property</w:t>
    </w:r>
    <w:proofErr w:type="spellEnd"/>
    <w:r w:rsidR="00FF3567" w:rsidRPr="0063166C">
      <w:rPr>
        <w:b/>
        <w:bCs/>
      </w:rPr>
      <w:t xml:space="preserve"> </w:t>
    </w:r>
    <w:proofErr w:type="spellStart"/>
    <w:r w:rsidR="00FF3567" w:rsidRPr="0063166C">
      <w:rPr>
        <w:b/>
        <w:bCs/>
      </w:rPr>
      <w:t>name</w:t>
    </w:r>
    <w:proofErr w:type="spellEnd"/>
    <w:r w:rsidR="00FF3567" w:rsidRPr="0063166C">
      <w:rPr>
        <w:b/>
        <w:bCs/>
      </w:rPr>
      <w:t>.</w:t>
    </w:r>
    <w:r>
      <w:rPr>
        <w:b/>
        <w:bCs/>
      </w:rPr>
      <w:fldChar w:fldCharType="end"/>
    </w:r>
  </w:p>
  <w:p w14:paraId="5A28BB7D" w14:textId="77777777" w:rsidR="00C65BFD" w:rsidRPr="0063166C" w:rsidRDefault="008A20A8">
    <w:pPr>
      <w:pStyle w:val="Fuzeile"/>
    </w:pPr>
    <w:r>
      <w:fldChar w:fldCharType="begin"/>
    </w:r>
    <w:r>
      <w:instrText xml:space="preserve"> DOCPROPERTY "Organisation.Footer3"\*CHARFORMAT </w:instrText>
    </w:r>
    <w:r>
      <w:fldChar w:fldCharType="separate"/>
    </w:r>
    <w:r w:rsidR="00FF3567" w:rsidRPr="0063166C">
      <w:rPr>
        <w:b/>
        <w:bCs/>
      </w:rPr>
      <w:t xml:space="preserve">Error! </w:t>
    </w:r>
    <w:proofErr w:type="spellStart"/>
    <w:r w:rsidR="00FF3567" w:rsidRPr="0063166C">
      <w:rPr>
        <w:b/>
        <w:bCs/>
      </w:rPr>
      <w:t>Unknown</w:t>
    </w:r>
    <w:proofErr w:type="spellEnd"/>
    <w:r w:rsidR="00FF3567" w:rsidRPr="0063166C">
      <w:rPr>
        <w:b/>
        <w:bCs/>
      </w:rPr>
      <w:t xml:space="preserve"> </w:t>
    </w:r>
    <w:proofErr w:type="spellStart"/>
    <w:r w:rsidR="00FF3567" w:rsidRPr="0063166C">
      <w:rPr>
        <w:b/>
        <w:bCs/>
      </w:rPr>
      <w:t>document</w:t>
    </w:r>
    <w:proofErr w:type="spellEnd"/>
    <w:r w:rsidR="00FF3567" w:rsidRPr="0063166C">
      <w:rPr>
        <w:b/>
        <w:bCs/>
      </w:rPr>
      <w:t xml:space="preserve"> </w:t>
    </w:r>
    <w:proofErr w:type="spellStart"/>
    <w:r w:rsidR="00FF3567" w:rsidRPr="0063166C">
      <w:rPr>
        <w:b/>
        <w:bCs/>
      </w:rPr>
      <w:t>property</w:t>
    </w:r>
    <w:proofErr w:type="spellEnd"/>
    <w:r w:rsidR="00FF3567" w:rsidRPr="0063166C">
      <w:rPr>
        <w:b/>
        <w:bCs/>
      </w:rPr>
      <w:t xml:space="preserve"> </w:t>
    </w:r>
    <w:proofErr w:type="spellStart"/>
    <w:r w:rsidR="00FF3567" w:rsidRPr="0063166C">
      <w:rPr>
        <w:b/>
        <w:bCs/>
      </w:rPr>
      <w:t>name</w:t>
    </w:r>
    <w:proofErr w:type="spellEnd"/>
    <w:r w:rsidR="00FF3567" w:rsidRPr="0063166C">
      <w:rPr>
        <w:b/>
        <w:bCs/>
      </w:rPr>
      <w:t>.</w:t>
    </w:r>
    <w:r>
      <w:rPr>
        <w:b/>
        <w:bCs/>
      </w:rPr>
      <w:fldChar w:fldCharType="end"/>
    </w:r>
  </w:p>
  <w:p w14:paraId="5A28BB7E" w14:textId="77777777" w:rsidR="00C65BFD" w:rsidRPr="0063166C" w:rsidRDefault="008A20A8">
    <w:pPr>
      <w:pStyle w:val="Fuzeile"/>
    </w:pPr>
    <w:r>
      <w:fldChar w:fldCharType="begin"/>
    </w:r>
    <w:r>
      <w:instrText xml:space="preserve"> DOCPROPERTY "Organisation.Footer4"\*CHARFORMAT </w:instrText>
    </w:r>
    <w:r>
      <w:fldChar w:fldCharType="separate"/>
    </w:r>
    <w:r w:rsidR="00FF3567" w:rsidRPr="0063166C">
      <w:rPr>
        <w:b/>
        <w:bCs/>
      </w:rPr>
      <w:t xml:space="preserve">Error! </w:t>
    </w:r>
    <w:proofErr w:type="spellStart"/>
    <w:r w:rsidR="00FF3567" w:rsidRPr="0063166C">
      <w:rPr>
        <w:b/>
        <w:bCs/>
      </w:rPr>
      <w:t>Unknown</w:t>
    </w:r>
    <w:proofErr w:type="spellEnd"/>
    <w:r w:rsidR="00FF3567" w:rsidRPr="0063166C">
      <w:rPr>
        <w:b/>
        <w:bCs/>
      </w:rPr>
      <w:t xml:space="preserve"> </w:t>
    </w:r>
    <w:proofErr w:type="spellStart"/>
    <w:r w:rsidR="00FF3567" w:rsidRPr="0063166C">
      <w:rPr>
        <w:b/>
        <w:bCs/>
      </w:rPr>
      <w:t>document</w:t>
    </w:r>
    <w:proofErr w:type="spellEnd"/>
    <w:r w:rsidR="00FF3567" w:rsidRPr="0063166C">
      <w:rPr>
        <w:b/>
        <w:bCs/>
      </w:rPr>
      <w:t xml:space="preserve"> </w:t>
    </w:r>
    <w:proofErr w:type="spellStart"/>
    <w:r w:rsidR="00FF3567" w:rsidRPr="0063166C">
      <w:rPr>
        <w:b/>
        <w:bCs/>
      </w:rPr>
      <w:t>property</w:t>
    </w:r>
    <w:proofErr w:type="spellEnd"/>
    <w:r w:rsidR="00FF3567" w:rsidRPr="0063166C">
      <w:rPr>
        <w:b/>
        <w:bCs/>
      </w:rPr>
      <w:t xml:space="preserve"> </w:t>
    </w:r>
    <w:proofErr w:type="spellStart"/>
    <w:r w:rsidR="00FF3567" w:rsidRPr="0063166C">
      <w:rPr>
        <w:b/>
        <w:bCs/>
      </w:rPr>
      <w:t>name</w:t>
    </w:r>
    <w:proofErr w:type="spellEnd"/>
    <w:r w:rsidR="00FF3567" w:rsidRPr="0063166C">
      <w:rPr>
        <w:b/>
        <w:bCs/>
      </w:rPr>
      <w:t>.</w:t>
    </w:r>
    <w:r>
      <w:rPr>
        <w:b/>
        <w:bCs/>
      </w:rPr>
      <w:fldChar w:fldCharType="end"/>
    </w:r>
  </w:p>
  <w:p w14:paraId="5A28BB7F" w14:textId="1F6CA221" w:rsidR="00C65BFD" w:rsidRPr="0063166C" w:rsidRDefault="00C65BFD">
    <w:pPr>
      <w:pStyle w:val="Fuzeile"/>
    </w:pPr>
    <w:r w:rsidRPr="0063166C">
      <w:fldChar w:fldCharType="begin"/>
    </w:r>
    <w:r w:rsidRPr="0063166C">
      <w:instrText xml:space="preserve"> if </w:instrText>
    </w:r>
    <w:r w:rsidRPr="0063166C">
      <w:fldChar w:fldCharType="begin"/>
    </w:r>
    <w:r w:rsidRPr="0063166C">
      <w:instrText xml:space="preserve"> DOCPROPERTY "Outputprofile.Internal.Draft"\*CHARFORMAT \&lt;OawJumpToField value=0/&gt;</w:instrText>
    </w:r>
    <w:r w:rsidRPr="0063166C">
      <w:fldChar w:fldCharType="end"/>
    </w:r>
    <w:r w:rsidRPr="0063166C">
      <w:instrText xml:space="preserve"> = "" "" "</w:instrText>
    </w:r>
    <w:r w:rsidRPr="0063166C">
      <w:fldChar w:fldCharType="begin"/>
    </w:r>
    <w:r w:rsidRPr="0063166C">
      <w:instrText xml:space="preserve"> DATE  \@ "dd.MM.yyyy, HH:mm:ss"  \* CHARFORMAT \&lt;OawJumpToField value=0/&gt;</w:instrText>
    </w:r>
    <w:r w:rsidRPr="0063166C">
      <w:fldChar w:fldCharType="separate"/>
    </w:r>
    <w:r w:rsidR="006D6187" w:rsidRPr="0063166C">
      <w:rPr>
        <w:noProof/>
      </w:rPr>
      <w:instrText>08.10.2018, 09:21:55</w:instrText>
    </w:r>
    <w:r w:rsidRPr="0063166C">
      <w:fldChar w:fldCharType="end"/>
    </w:r>
    <w:r w:rsidRPr="0063166C">
      <w:instrText xml:space="preserve">, </w:instrText>
    </w:r>
    <w:r w:rsidR="002C0D10">
      <w:fldChar w:fldCharType="begin"/>
    </w:r>
    <w:r w:rsidR="002C0D10">
      <w:instrText xml:space="preserve"> FILENAME  \p  \* MERGEFORMAT </w:instrText>
    </w:r>
    <w:r w:rsidR="002C0D10">
      <w:fldChar w:fldCharType="separate"/>
    </w:r>
    <w:r w:rsidR="006D6187" w:rsidRPr="0063166C">
      <w:rPr>
        <w:noProof/>
      </w:rPr>
      <w:instrText>C:\Users\mmu_o\AppData\Local\Temp\officeatwork\temp0000\Templ.dot</w:instrText>
    </w:r>
    <w:r w:rsidR="002C0D10">
      <w:rPr>
        <w:noProof/>
      </w:rPr>
      <w:fldChar w:fldCharType="end"/>
    </w:r>
    <w:r w:rsidRPr="0063166C">
      <w:instrText>" \&lt;OawJumpToField value=0/&gt;</w:instrText>
    </w:r>
    <w:r w:rsidRPr="0063166C">
      <w:fldChar w:fldCharType="end"/>
    </w:r>
    <w:r w:rsidRPr="0063166C">
      <w:fldChar w:fldCharType="begin"/>
    </w:r>
    <w:r w:rsidRPr="0063166C">
      <w:instrText xml:space="preserve"> if </w:instrText>
    </w:r>
    <w:r w:rsidRPr="0063166C">
      <w:fldChar w:fldCharType="begin"/>
    </w:r>
    <w:r w:rsidRPr="0063166C">
      <w:instrText xml:space="preserve"> DOCPROPERTY "Outputprofile.Internal.Original"\*CHARFORMAT \&lt;OawJumpToField value=0/&gt;</w:instrText>
    </w:r>
    <w:r w:rsidRPr="0063166C">
      <w:fldChar w:fldCharType="separate"/>
    </w:r>
    <w:r w:rsidR="00FF3567" w:rsidRPr="0063166C">
      <w:rPr>
        <w:b/>
        <w:bCs/>
      </w:rPr>
      <w:instrText>Error! Unknown document property name.</w:instrText>
    </w:r>
    <w:r w:rsidRPr="0063166C">
      <w:fldChar w:fldCharType="end"/>
    </w:r>
    <w:r w:rsidRPr="0063166C">
      <w:instrText xml:space="preserve"> = "" "" "</w:instrText>
    </w:r>
    <w:r w:rsidRPr="0063166C">
      <w:fldChar w:fldCharType="begin"/>
    </w:r>
    <w:r w:rsidRPr="0063166C">
      <w:instrText xml:space="preserve"> DATE  \@ "dd.MM.yyyy"  \* CHARFORMAT \&lt;OawJumpToField value=0/&gt;</w:instrText>
    </w:r>
    <w:r w:rsidRPr="0063166C">
      <w:fldChar w:fldCharType="separate"/>
    </w:r>
    <w:r w:rsidR="001A418F">
      <w:rPr>
        <w:noProof/>
      </w:rPr>
      <w:instrText>28.07.2021</w:instrText>
    </w:r>
    <w:r w:rsidRPr="0063166C">
      <w:fldChar w:fldCharType="end"/>
    </w:r>
    <w:r w:rsidRPr="0063166C">
      <w:instrText xml:space="preserve">, </w:instrText>
    </w:r>
    <w:r w:rsidR="002C0D10">
      <w:fldChar w:fldCharType="begin"/>
    </w:r>
    <w:r w:rsidR="002C0D10">
      <w:instrText xml:space="preserve"> FILENAME  \p  \* MERGEFORMAT </w:instrText>
    </w:r>
    <w:r w:rsidR="002C0D10">
      <w:fldChar w:fldCharType="separate"/>
    </w:r>
    <w:r w:rsidR="00FF3567" w:rsidRPr="0063166C">
      <w:rPr>
        <w:noProof/>
      </w:rPr>
      <w:instrText>Document1</w:instrText>
    </w:r>
    <w:r w:rsidR="002C0D10">
      <w:rPr>
        <w:noProof/>
      </w:rPr>
      <w:fldChar w:fldCharType="end"/>
    </w:r>
    <w:r w:rsidRPr="0063166C">
      <w:instrText>" \&lt;OawJumpToField value=0/&gt;</w:instrText>
    </w:r>
    <w:r w:rsidRPr="0063166C">
      <w:fldChar w:fldCharType="separate"/>
    </w:r>
    <w:r w:rsidR="001A418F">
      <w:rPr>
        <w:noProof/>
      </w:rPr>
      <w:t>28.07.2021</w:t>
    </w:r>
    <w:r w:rsidR="001A418F" w:rsidRPr="0063166C">
      <w:rPr>
        <w:noProof/>
      </w:rPr>
      <w:t>, Document1</w:t>
    </w:r>
    <w:r w:rsidRPr="00631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BB71" w14:textId="77777777" w:rsidR="00BD2785" w:rsidRPr="0063166C" w:rsidRDefault="00BD2785">
      <w:r w:rsidRPr="0063166C">
        <w:separator/>
      </w:r>
    </w:p>
  </w:footnote>
  <w:footnote w:type="continuationSeparator" w:id="0">
    <w:p w14:paraId="5A28BB72" w14:textId="77777777" w:rsidR="00BD2785" w:rsidRPr="0063166C" w:rsidRDefault="00BD2785">
      <w:r w:rsidRPr="0063166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B75" w14:textId="77777777" w:rsidR="00C65BFD" w:rsidRPr="0063166C" w:rsidRDefault="00FF3567" w:rsidP="00FF3567">
    <w:pPr>
      <w:pStyle w:val="Kopfzeile"/>
    </w:pPr>
    <w:r w:rsidRPr="0063166C">
      <w:rPr>
        <w:noProof/>
        <w:lang w:eastAsia="de-CH"/>
      </w:rPr>
      <w:drawing>
        <wp:anchor distT="0" distB="0" distL="114300" distR="114300" simplePos="0" relativeHeight="251660288" behindDoc="1" locked="1" layoutInCell="1" allowOverlap="1" wp14:anchorId="5A28BB80" wp14:editId="5A28BB81">
          <wp:simplePos x="0" y="0"/>
          <wp:positionH relativeFrom="page">
            <wp:posOffset>0</wp:posOffset>
          </wp:positionH>
          <wp:positionV relativeFrom="page">
            <wp:posOffset>0</wp:posOffset>
          </wp:positionV>
          <wp:extent cx="7559675" cy="1439545"/>
          <wp:effectExtent l="0" t="0" r="3175" b="8255"/>
          <wp:wrapNone/>
          <wp:docPr id="3" name="fa4c0393-cfb1-429b-a1ab-867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439545"/>
                  </a:xfrm>
                  <a:prstGeom prst="rect">
                    <a:avLst/>
                  </a:prstGeom>
                </pic:spPr>
              </pic:pic>
            </a:graphicData>
          </a:graphic>
          <wp14:sizeRelH relativeFrom="margin">
            <wp14:pctWidth>0</wp14:pctWidth>
          </wp14:sizeRelH>
          <wp14:sizeRelV relativeFrom="margin">
            <wp14:pctHeight>0</wp14:pctHeight>
          </wp14:sizeRelV>
        </wp:anchor>
      </w:drawing>
    </w:r>
    <w:r w:rsidR="005E008E" w:rsidRPr="0063166C">
      <w:rPr>
        <w:noProof/>
        <w:lang w:eastAsia="de-CH"/>
      </w:rPr>
      <w:drawing>
        <wp:anchor distT="0" distB="0" distL="114300" distR="114300" simplePos="0" relativeHeight="251659264" behindDoc="1" locked="1" layoutInCell="1" allowOverlap="1" wp14:anchorId="5A28BB82" wp14:editId="5A28BB83">
          <wp:simplePos x="0" y="0"/>
          <wp:positionH relativeFrom="column">
            <wp:posOffset>-999490</wp:posOffset>
          </wp:positionH>
          <wp:positionV relativeFrom="paragraph">
            <wp:posOffset>9258300</wp:posOffset>
          </wp:positionV>
          <wp:extent cx="7539990" cy="1094105"/>
          <wp:effectExtent l="0" t="0" r="3810" b="0"/>
          <wp:wrapNone/>
          <wp:docPr id="2" name="051face1-33f8-434b-9594-92c6"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7539990" cy="1094105"/>
                  </a:xfrm>
                  <a:prstGeom prst="rect">
                    <a:avLst/>
                  </a:prstGeom>
                </pic:spPr>
              </pic:pic>
            </a:graphicData>
          </a:graphic>
          <wp14:sizeRelH relativeFrom="margin">
            <wp14:pctWidth>0</wp14:pctWidth>
          </wp14:sizeRelH>
          <wp14:sizeRelV relativeFrom="margin">
            <wp14:pctHeight>0</wp14:pctHeight>
          </wp14:sizeRelV>
        </wp:anchor>
      </w:drawing>
    </w:r>
  </w:p>
  <w:p w14:paraId="5A28BB76" w14:textId="77777777" w:rsidR="00C65BFD" w:rsidRPr="0063166C" w:rsidRDefault="00C65BFD" w:rsidP="00B00DD3">
    <w:pPr>
      <w:pStyle w:val="OutputprofileTex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B78" w14:textId="77777777" w:rsidR="00C65BFD" w:rsidRPr="0063166C" w:rsidRDefault="00C65BFD" w:rsidP="00016EFD">
    <w:pPr>
      <w:pStyle w:val="Kopfzeile"/>
      <w:spacing w:line="20" w:lineRule="exact"/>
      <w:ind w:left="3458"/>
      <w:rPr>
        <w:sz w:val="2"/>
        <w:szCs w:val="2"/>
      </w:rPr>
    </w:pPr>
  </w:p>
  <w:p w14:paraId="5A28BB79" w14:textId="77777777" w:rsidR="00C65BFD" w:rsidRPr="0063166C" w:rsidRDefault="00C65BFD">
    <w:pPr>
      <w:pStyle w:val="Kopfzeile"/>
      <w:rPr>
        <w:color w:val="000000"/>
      </w:rPr>
    </w:pPr>
    <w:r w:rsidRPr="0063166C">
      <w:t> </w:t>
    </w:r>
  </w:p>
  <w:p w14:paraId="5A28BB7A" w14:textId="77777777" w:rsidR="00C65BFD" w:rsidRPr="0063166C" w:rsidRDefault="008A20A8">
    <w:pPr>
      <w:pStyle w:val="OutputProfile"/>
    </w:pPr>
    <w:r>
      <w:fldChar w:fldCharType="begin"/>
    </w:r>
    <w:r>
      <w:instrText xml:space="preserve"> DOCPROPERTY "Outputprofile.External.Copy"\*CHARFORMAT </w:instrText>
    </w:r>
    <w:r>
      <w:fldChar w:fldCharType="separate"/>
    </w:r>
    <w:r w:rsidR="00FF3567" w:rsidRPr="0063166C">
      <w:rPr>
        <w:b w:val="0"/>
        <w:bCs/>
      </w:rPr>
      <w:t xml:space="preserve">Error! </w:t>
    </w:r>
    <w:proofErr w:type="spellStart"/>
    <w:r w:rsidR="00FF3567" w:rsidRPr="0063166C">
      <w:rPr>
        <w:b w:val="0"/>
        <w:bCs/>
      </w:rPr>
      <w:t>Unknown</w:t>
    </w:r>
    <w:proofErr w:type="spellEnd"/>
    <w:r w:rsidR="00FF3567" w:rsidRPr="0063166C">
      <w:rPr>
        <w:b w:val="0"/>
        <w:bCs/>
      </w:rPr>
      <w:t xml:space="preserve"> </w:t>
    </w:r>
    <w:proofErr w:type="spellStart"/>
    <w:r w:rsidR="00FF3567" w:rsidRPr="0063166C">
      <w:rPr>
        <w:b w:val="0"/>
        <w:bCs/>
      </w:rPr>
      <w:t>document</w:t>
    </w:r>
    <w:proofErr w:type="spellEnd"/>
    <w:r w:rsidR="00FF3567" w:rsidRPr="0063166C">
      <w:rPr>
        <w:b w:val="0"/>
        <w:bCs/>
      </w:rPr>
      <w:t xml:space="preserve"> </w:t>
    </w:r>
    <w:proofErr w:type="spellStart"/>
    <w:r w:rsidR="00FF3567" w:rsidRPr="0063166C">
      <w:rPr>
        <w:b w:val="0"/>
        <w:bCs/>
      </w:rPr>
      <w:t>property</w:t>
    </w:r>
    <w:proofErr w:type="spellEnd"/>
    <w:r w:rsidR="00FF3567" w:rsidRPr="0063166C">
      <w:rPr>
        <w:b w:val="0"/>
        <w:bCs/>
      </w:rPr>
      <w:t xml:space="preserve"> </w:t>
    </w:r>
    <w:proofErr w:type="spellStart"/>
    <w:r w:rsidR="00FF3567" w:rsidRPr="0063166C">
      <w:rPr>
        <w:b w:val="0"/>
        <w:bCs/>
      </w:rPr>
      <w:t>name.</w:t>
    </w:r>
    <w:r>
      <w:rPr>
        <w:b w:val="0"/>
        <w:bCs/>
      </w:rPr>
      <w:fldChar w:fldCharType="end"/>
    </w:r>
    <w:r>
      <w:fldChar w:fldCharType="begin"/>
    </w:r>
    <w:r>
      <w:instrText xml:space="preserve"> DOCPROPERTY "Outputprofile.External.Draft"\*CHARFORMAT </w:instrText>
    </w:r>
    <w:r>
      <w:fldChar w:fldCharType="separate"/>
    </w:r>
    <w:r w:rsidR="00FF3567" w:rsidRPr="0063166C">
      <w:rPr>
        <w:b w:val="0"/>
        <w:bCs/>
      </w:rPr>
      <w:t>Error</w:t>
    </w:r>
    <w:proofErr w:type="spellEnd"/>
    <w:r w:rsidR="00FF3567" w:rsidRPr="0063166C">
      <w:rPr>
        <w:b w:val="0"/>
        <w:bCs/>
      </w:rPr>
      <w:t xml:space="preserve">! </w:t>
    </w:r>
    <w:proofErr w:type="spellStart"/>
    <w:r w:rsidR="00FF3567" w:rsidRPr="0063166C">
      <w:rPr>
        <w:b w:val="0"/>
        <w:bCs/>
      </w:rPr>
      <w:t>Unknown</w:t>
    </w:r>
    <w:proofErr w:type="spellEnd"/>
    <w:r w:rsidR="00FF3567" w:rsidRPr="0063166C">
      <w:rPr>
        <w:b w:val="0"/>
        <w:bCs/>
      </w:rPr>
      <w:t xml:space="preserve"> </w:t>
    </w:r>
    <w:proofErr w:type="spellStart"/>
    <w:r w:rsidR="00FF3567" w:rsidRPr="0063166C">
      <w:rPr>
        <w:b w:val="0"/>
        <w:bCs/>
      </w:rPr>
      <w:t>document</w:t>
    </w:r>
    <w:proofErr w:type="spellEnd"/>
    <w:r w:rsidR="00FF3567" w:rsidRPr="0063166C">
      <w:rPr>
        <w:b w:val="0"/>
        <w:bCs/>
      </w:rPr>
      <w:t xml:space="preserve"> </w:t>
    </w:r>
    <w:proofErr w:type="spellStart"/>
    <w:r w:rsidR="00FF3567" w:rsidRPr="0063166C">
      <w:rPr>
        <w:b w:val="0"/>
        <w:bCs/>
      </w:rPr>
      <w:t>property</w:t>
    </w:r>
    <w:proofErr w:type="spellEnd"/>
    <w:r w:rsidR="00FF3567" w:rsidRPr="0063166C">
      <w:rPr>
        <w:b w:val="0"/>
        <w:bCs/>
      </w:rPr>
      <w:t xml:space="preserve"> </w:t>
    </w:r>
    <w:proofErr w:type="spellStart"/>
    <w:r w:rsidR="00FF3567" w:rsidRPr="0063166C">
      <w:rPr>
        <w:b w:val="0"/>
        <w:bCs/>
      </w:rPr>
      <w:t>name.</w:t>
    </w:r>
    <w:r>
      <w:rPr>
        <w:b w:val="0"/>
        <w:bCs/>
      </w:rPr>
      <w:fldChar w:fldCharType="end"/>
    </w:r>
    <w:r>
      <w:fldChar w:fldCharType="begin"/>
    </w:r>
    <w:r>
      <w:instrText xml:space="preserve"> DOCPROPERTY "Outputprofile.Internal.Copy"\*CHARFORMAT </w:instrText>
    </w:r>
    <w:r>
      <w:fldChar w:fldCharType="separate"/>
    </w:r>
    <w:r w:rsidR="00FF3567" w:rsidRPr="0063166C">
      <w:rPr>
        <w:b w:val="0"/>
        <w:bCs/>
      </w:rPr>
      <w:t>Error</w:t>
    </w:r>
    <w:proofErr w:type="spellEnd"/>
    <w:r w:rsidR="00FF3567" w:rsidRPr="0063166C">
      <w:rPr>
        <w:b w:val="0"/>
        <w:bCs/>
      </w:rPr>
      <w:t xml:space="preserve">! </w:t>
    </w:r>
    <w:proofErr w:type="spellStart"/>
    <w:r w:rsidR="00FF3567" w:rsidRPr="0063166C">
      <w:rPr>
        <w:b w:val="0"/>
        <w:bCs/>
      </w:rPr>
      <w:t>Unknown</w:t>
    </w:r>
    <w:proofErr w:type="spellEnd"/>
    <w:r w:rsidR="00FF3567" w:rsidRPr="0063166C">
      <w:rPr>
        <w:b w:val="0"/>
        <w:bCs/>
      </w:rPr>
      <w:t xml:space="preserve"> </w:t>
    </w:r>
    <w:proofErr w:type="spellStart"/>
    <w:r w:rsidR="00FF3567" w:rsidRPr="0063166C">
      <w:rPr>
        <w:b w:val="0"/>
        <w:bCs/>
      </w:rPr>
      <w:t>document</w:t>
    </w:r>
    <w:proofErr w:type="spellEnd"/>
    <w:r w:rsidR="00FF3567" w:rsidRPr="0063166C">
      <w:rPr>
        <w:b w:val="0"/>
        <w:bCs/>
      </w:rPr>
      <w:t xml:space="preserve"> </w:t>
    </w:r>
    <w:proofErr w:type="spellStart"/>
    <w:r w:rsidR="00FF3567" w:rsidRPr="0063166C">
      <w:rPr>
        <w:b w:val="0"/>
        <w:bCs/>
      </w:rPr>
      <w:t>property</w:t>
    </w:r>
    <w:proofErr w:type="spellEnd"/>
    <w:r w:rsidR="00FF3567" w:rsidRPr="0063166C">
      <w:rPr>
        <w:b w:val="0"/>
        <w:bCs/>
      </w:rPr>
      <w:t xml:space="preserve"> </w:t>
    </w:r>
    <w:proofErr w:type="spellStart"/>
    <w:r w:rsidR="00FF3567" w:rsidRPr="0063166C">
      <w:rPr>
        <w:b w:val="0"/>
        <w:bCs/>
      </w:rPr>
      <w:t>name.</w:t>
    </w:r>
    <w:r>
      <w:rPr>
        <w:b w:val="0"/>
        <w:bCs/>
      </w:rPr>
      <w:fldChar w:fldCharType="end"/>
    </w:r>
    <w:r w:rsidR="00C65BFD" w:rsidRPr="0063166C">
      <w:fldChar w:fldCharType="begin"/>
    </w:r>
    <w:r w:rsidR="00C65BFD" w:rsidRPr="0063166C">
      <w:instrText xml:space="preserve"> DOCPROPERTY "Outputprofile.Internal.Draft"\*CHARFORMAT </w:instrText>
    </w:r>
    <w:r w:rsidR="00C65BFD" w:rsidRPr="0063166C">
      <w:fldChar w:fldCharType="end"/>
    </w:r>
    <w:r>
      <w:fldChar w:fldCharType="begin"/>
    </w:r>
    <w:r>
      <w:instrText xml:space="preserve"> DOCPROPERTY "Outputprofile.Internal.Original"\*CHARFORMAT </w:instrText>
    </w:r>
    <w:r>
      <w:fldChar w:fldCharType="separate"/>
    </w:r>
    <w:r w:rsidR="00FF3567" w:rsidRPr="0063166C">
      <w:rPr>
        <w:b w:val="0"/>
        <w:bCs/>
      </w:rPr>
      <w:t>Error</w:t>
    </w:r>
    <w:proofErr w:type="spellEnd"/>
    <w:r w:rsidR="00FF3567" w:rsidRPr="0063166C">
      <w:rPr>
        <w:b w:val="0"/>
        <w:bCs/>
      </w:rPr>
      <w:t xml:space="preserve">! </w:t>
    </w:r>
    <w:proofErr w:type="spellStart"/>
    <w:r w:rsidR="00FF3567" w:rsidRPr="0063166C">
      <w:rPr>
        <w:b w:val="0"/>
        <w:bCs/>
      </w:rPr>
      <w:t>Unknown</w:t>
    </w:r>
    <w:proofErr w:type="spellEnd"/>
    <w:r w:rsidR="00FF3567" w:rsidRPr="0063166C">
      <w:rPr>
        <w:b w:val="0"/>
        <w:bCs/>
      </w:rPr>
      <w:t xml:space="preserve"> </w:t>
    </w:r>
    <w:proofErr w:type="spellStart"/>
    <w:r w:rsidR="00FF3567" w:rsidRPr="0063166C">
      <w:rPr>
        <w:b w:val="0"/>
        <w:bCs/>
      </w:rPr>
      <w:t>document</w:t>
    </w:r>
    <w:proofErr w:type="spellEnd"/>
    <w:r w:rsidR="00FF3567" w:rsidRPr="0063166C">
      <w:rPr>
        <w:b w:val="0"/>
        <w:bCs/>
      </w:rPr>
      <w:t xml:space="preserve"> </w:t>
    </w:r>
    <w:proofErr w:type="spellStart"/>
    <w:r w:rsidR="00FF3567" w:rsidRPr="0063166C">
      <w:rPr>
        <w:b w:val="0"/>
        <w:bCs/>
      </w:rPr>
      <w:t>property</w:t>
    </w:r>
    <w:proofErr w:type="spellEnd"/>
    <w:r w:rsidR="00FF3567" w:rsidRPr="0063166C">
      <w:rPr>
        <w:b w:val="0"/>
        <w:bCs/>
      </w:rPr>
      <w:t xml:space="preserve"> </w:t>
    </w:r>
    <w:proofErr w:type="spellStart"/>
    <w:r w:rsidR="00FF3567" w:rsidRPr="0063166C">
      <w:rPr>
        <w:b w:val="0"/>
        <w:bCs/>
      </w:rPr>
      <w:t>name</w:t>
    </w:r>
    <w:proofErr w:type="spellEnd"/>
    <w:r w:rsidR="00FF3567" w:rsidRPr="0063166C">
      <w:rPr>
        <w:b w:val="0"/>
        <w:bCs/>
      </w:rPr>
      <w:t>.</w:t>
    </w:r>
    <w:r>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89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5AB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9CA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F63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56F5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2C6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CF6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CD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B310A03"/>
    <w:multiLevelType w:val="multilevel"/>
    <w:tmpl w:val="B78ACD2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01976"/>
    <w:multiLevelType w:val="multilevel"/>
    <w:tmpl w:val="BA90D57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2B12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EB79A5"/>
    <w:multiLevelType w:val="multilevel"/>
    <w:tmpl w:val="E89A0C4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7"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C0F3FB0"/>
    <w:multiLevelType w:val="multilevel"/>
    <w:tmpl w:val="4D5AF45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9" w15:restartNumberingAfterBreak="0">
    <w:nsid w:val="3D122A9B"/>
    <w:multiLevelType w:val="multilevel"/>
    <w:tmpl w:val="EB2EC582"/>
    <w:lvl w:ilvl="0">
      <w:start w:val="1"/>
      <w:numFmt w:val="bullet"/>
      <w:pStyle w:val="ListWithBullets"/>
      <w:lvlText w:val=""/>
      <w:lvlJc w:val="left"/>
      <w:pPr>
        <w:tabs>
          <w:tab w:val="num" w:pos="425"/>
        </w:tabs>
        <w:ind w:left="425" w:hanging="425"/>
      </w:pPr>
      <w:rPr>
        <w:rFonts w:ascii="ZapfDingbats" w:hAnsi="ZapfDingbats" w:hint="default"/>
        <w:color w:val="0065A3"/>
        <w:position w:val="4"/>
        <w:sz w:val="14"/>
      </w:rPr>
    </w:lvl>
    <w:lvl w:ilvl="1">
      <w:start w:val="1"/>
      <w:numFmt w:val="bullet"/>
      <w:lvlText w:val=""/>
      <w:lvlJc w:val="left"/>
      <w:pPr>
        <w:tabs>
          <w:tab w:val="num" w:pos="851"/>
        </w:tabs>
        <w:ind w:left="851" w:hanging="426"/>
      </w:pPr>
      <w:rPr>
        <w:rFonts w:ascii="ZapfDingbats" w:hAnsi="ZapfDingbats" w:hint="default"/>
        <w:color w:val="0065A3"/>
        <w:position w:val="4"/>
        <w:sz w:val="14"/>
      </w:rPr>
    </w:lvl>
    <w:lvl w:ilvl="2">
      <w:start w:val="1"/>
      <w:numFmt w:val="bullet"/>
      <w:lvlText w:val=""/>
      <w:lvlJc w:val="left"/>
      <w:pPr>
        <w:tabs>
          <w:tab w:val="num" w:pos="1276"/>
        </w:tabs>
        <w:ind w:left="1276" w:hanging="425"/>
      </w:pPr>
      <w:rPr>
        <w:rFonts w:ascii="ZapfDingbats" w:hAnsi="ZapfDingbats" w:hint="default"/>
        <w:color w:val="0065A3"/>
        <w:position w:val="4"/>
        <w:sz w:val="14"/>
      </w:rPr>
    </w:lvl>
    <w:lvl w:ilvl="3">
      <w:start w:val="1"/>
      <w:numFmt w:val="bullet"/>
      <w:lvlText w:val=""/>
      <w:lvlJc w:val="left"/>
      <w:pPr>
        <w:tabs>
          <w:tab w:val="num" w:pos="1701"/>
        </w:tabs>
        <w:ind w:left="1701" w:hanging="425"/>
      </w:pPr>
      <w:rPr>
        <w:rFonts w:ascii="ZapfDingbats" w:hAnsi="ZapfDingbats" w:hint="default"/>
        <w:color w:val="0065A3"/>
        <w:position w:val="4"/>
        <w:sz w:val="14"/>
      </w:rPr>
    </w:lvl>
    <w:lvl w:ilvl="4">
      <w:start w:val="1"/>
      <w:numFmt w:val="bullet"/>
      <w:lvlText w:val=""/>
      <w:lvlJc w:val="left"/>
      <w:pPr>
        <w:tabs>
          <w:tab w:val="num" w:pos="2126"/>
        </w:tabs>
        <w:ind w:left="2126" w:hanging="425"/>
      </w:pPr>
      <w:rPr>
        <w:rFonts w:ascii="ZapfDingbats" w:hAnsi="ZapfDingbats" w:hint="default"/>
        <w:color w:val="0065A3"/>
        <w:position w:val="4"/>
        <w:sz w:val="14"/>
      </w:rPr>
    </w:lvl>
    <w:lvl w:ilvl="5">
      <w:start w:val="1"/>
      <w:numFmt w:val="bullet"/>
      <w:lvlText w:val=""/>
      <w:lvlJc w:val="left"/>
      <w:pPr>
        <w:tabs>
          <w:tab w:val="num" w:pos="2552"/>
        </w:tabs>
        <w:ind w:left="2552" w:hanging="426"/>
      </w:pPr>
      <w:rPr>
        <w:rFonts w:ascii="ZapfDingbats" w:hAnsi="ZapfDingbats" w:hint="default"/>
        <w:color w:val="0065A3"/>
        <w:position w:val="4"/>
        <w:sz w:val="14"/>
      </w:rPr>
    </w:lvl>
    <w:lvl w:ilvl="6">
      <w:start w:val="1"/>
      <w:numFmt w:val="bullet"/>
      <w:lvlText w:val=""/>
      <w:lvlJc w:val="left"/>
      <w:pPr>
        <w:tabs>
          <w:tab w:val="num" w:pos="2977"/>
        </w:tabs>
        <w:ind w:left="2977" w:hanging="425"/>
      </w:pPr>
      <w:rPr>
        <w:rFonts w:ascii="ZapfDingbats" w:hAnsi="ZapfDingbats" w:hint="default"/>
        <w:color w:val="0065A3"/>
        <w:position w:val="4"/>
        <w:sz w:val="14"/>
      </w:rPr>
    </w:lvl>
    <w:lvl w:ilvl="7">
      <w:start w:val="1"/>
      <w:numFmt w:val="bullet"/>
      <w:lvlText w:val=""/>
      <w:lvlJc w:val="left"/>
      <w:pPr>
        <w:tabs>
          <w:tab w:val="num" w:pos="3402"/>
        </w:tabs>
        <w:ind w:left="3402" w:hanging="425"/>
      </w:pPr>
      <w:rPr>
        <w:rFonts w:ascii="ZapfDingbats" w:hAnsi="ZapfDingbats" w:hint="default"/>
        <w:color w:val="0065A3"/>
        <w:position w:val="4"/>
        <w:sz w:val="14"/>
      </w:rPr>
    </w:lvl>
    <w:lvl w:ilvl="8">
      <w:start w:val="1"/>
      <w:numFmt w:val="bullet"/>
      <w:lvlText w:val=""/>
      <w:lvlJc w:val="left"/>
      <w:pPr>
        <w:tabs>
          <w:tab w:val="num" w:pos="3827"/>
        </w:tabs>
        <w:ind w:left="3827" w:hanging="425"/>
      </w:pPr>
      <w:rPr>
        <w:rFonts w:ascii="ZapfDingbats" w:hAnsi="ZapfDingbats" w:hint="default"/>
        <w:color w:val="0065A3"/>
        <w:position w:val="4"/>
        <w:sz w:val="14"/>
      </w:rPr>
    </w:lvl>
  </w:abstractNum>
  <w:abstractNum w:abstractNumId="20" w15:restartNumberingAfterBreak="0">
    <w:nsid w:val="571F0F49"/>
    <w:multiLevelType w:val="multilevel"/>
    <w:tmpl w:val="AD16B96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6896223B"/>
    <w:multiLevelType w:val="multilevel"/>
    <w:tmpl w:val="0C52EC1E"/>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2" w15:restartNumberingAfterBreak="0">
    <w:nsid w:val="6D0063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F261CA"/>
    <w:multiLevelType w:val="multilevel"/>
    <w:tmpl w:val="FC5A98E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76"/>
        </w:tabs>
        <w:ind w:left="1276" w:hanging="1276"/>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2126"/>
        </w:tabs>
        <w:ind w:left="2126" w:hanging="2126"/>
      </w:pPr>
      <w:rPr>
        <w:rFonts w:hint="default"/>
      </w:rPr>
    </w:lvl>
    <w:lvl w:ilvl="5">
      <w:start w:val="1"/>
      <w:numFmt w:val="decimal"/>
      <w:lvlText w:val="%1.%2.%3.%4.%5.%6"/>
      <w:lvlJc w:val="left"/>
      <w:pPr>
        <w:tabs>
          <w:tab w:val="num" w:pos="2552"/>
        </w:tabs>
        <w:ind w:left="2552" w:hanging="2552"/>
      </w:pPr>
      <w:rPr>
        <w:rFonts w:hint="default"/>
      </w:rPr>
    </w:lvl>
    <w:lvl w:ilvl="6">
      <w:start w:val="1"/>
      <w:numFmt w:val="decimal"/>
      <w:lvlText w:val="%1.%2.%3.%4.%5.%6.%7"/>
      <w:lvlJc w:val="left"/>
      <w:pPr>
        <w:tabs>
          <w:tab w:val="num" w:pos="2977"/>
        </w:tabs>
        <w:ind w:left="2977" w:hanging="2977"/>
      </w:pPr>
      <w:rPr>
        <w:rFonts w:hint="default"/>
      </w:rPr>
    </w:lvl>
    <w:lvl w:ilvl="7">
      <w:start w:val="1"/>
      <w:numFmt w:val="decimal"/>
      <w:lvlText w:val="%1.%2.%3.%4.%5.%6.%7.%8"/>
      <w:lvlJc w:val="left"/>
      <w:pPr>
        <w:tabs>
          <w:tab w:val="num" w:pos="3402"/>
        </w:tabs>
        <w:ind w:left="3402" w:hanging="3402"/>
      </w:pPr>
      <w:rPr>
        <w:rFonts w:hint="default"/>
      </w:rPr>
    </w:lvl>
    <w:lvl w:ilvl="8">
      <w:start w:val="1"/>
      <w:numFmt w:val="decimal"/>
      <w:lvlText w:val="%1.%2.%3.%4.%5.%6.%7.%8.%9"/>
      <w:lvlJc w:val="left"/>
      <w:pPr>
        <w:tabs>
          <w:tab w:val="num" w:pos="3827"/>
        </w:tabs>
        <w:ind w:left="3827" w:hanging="3827"/>
      </w:pPr>
      <w:rPr>
        <w:rFonts w:hint="default"/>
      </w:rPr>
    </w:lvl>
  </w:abstractNum>
  <w:num w:numId="1">
    <w:abstractNumId w:val="9"/>
  </w:num>
  <w:num w:numId="2">
    <w:abstractNumId w:val="13"/>
  </w:num>
  <w:num w:numId="3">
    <w:abstractNumId w:val="8"/>
  </w:num>
  <w:num w:numId="4">
    <w:abstractNumId w:val="19"/>
  </w:num>
  <w:num w:numId="5">
    <w:abstractNumId w:val="17"/>
  </w:num>
  <w:num w:numId="6">
    <w:abstractNumId w:val="10"/>
  </w:num>
  <w:num w:numId="7">
    <w:abstractNumId w:val="12"/>
  </w:num>
  <w:num w:numId="8">
    <w:abstractNumId w:val="1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6"/>
  </w:num>
  <w:num w:numId="19">
    <w:abstractNumId w:val="22"/>
  </w:num>
  <w:num w:numId="20">
    <w:abstractNumId w:val="15"/>
  </w:num>
  <w:num w:numId="21">
    <w:abstractNumId w:val="14"/>
  </w:num>
  <w:num w:numId="22">
    <w:abstractNumId w:val="24"/>
  </w:num>
  <w:num w:numId="23">
    <w:abstractNumId w:val="11"/>
  </w:num>
  <w:num w:numId="24">
    <w:abstractNumId w:val="20"/>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31. Mai 2021"/>
    <w:docVar w:name="Date.Format.Long.dateValue" w:val="44347"/>
    <w:docVar w:name="DocumentDate" w:val="31. Mai 2021"/>
    <w:docVar w:name="DocumentDate.dateValue" w:val="44347"/>
    <w:docVar w:name="OawAttachedTemplate" w:val="Blank.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defaultFilename&gt;&lt;value type=&quot;OawDocProperty&quot; name=&quot;BM_Subject&quot;&gt;&lt;separator text=&quot;&quot;&gt;&lt;/separator&gt;&lt;format text=&quot;&quot;&gt;&lt;/format&gt;&lt;/value&gt;&lt;/defaultFilename&gt;&lt;subject&gt;&lt;value type=&quot;OawDocProperty&quot; name=&quot;BM_Subject&quot;&gt;&lt;separator text=&quot;&quot;&gt;&lt;/separator&gt;&lt;format text=&quot;&quot;&gt;&lt;/format&gt;&lt;/value&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defaultFilename&gt;&lt;value type=&quot;OawDocProperty&quot; name=&quot;BM_Subject&quot;&gt;&lt;separator text=&quot;&quot;&gt;&lt;/separator&gt;&lt;format text=&quot;&quot;&gt;&lt;/format&gt;&lt;/value&gt;&lt;/defaultFilename&gt;&lt;subject&gt;&lt;value type=&quot;OawDocProperty&quot; name=&quot;BM_Subject&quot;&gt;&lt;separator text=&quot;&quot;&gt;&lt;/separator&gt;&lt;format text=&quot;&quot;&gt;&lt;/format&gt;&lt;/value&gt;&lt;/subject&gt;&lt;/PDF&gt;&lt;/default&gt;&lt;/OawBuiltInDocProps&gt;_x000d_"/>
    <w:docVar w:name="OawCreatedWithOfficeatworkVersion" w:val="4.9 R2 (4.9.1236)"/>
    <w:docVar w:name="OawCreatedWithProjectID" w:val="hsrch"/>
    <w:docVar w:name="OawCreatedWithProjectVersion" w:val="2021053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Tex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profile type=&quot;print&quot; UID=&quot;2011021517515895150432&quot; sameAsDefault=&quot;0&quot;&gt;&lt;documentProperty UID=&quot;2003060614150123456789&quot; dataSourceUID=&quot;2003060614150123456789&quot;/&gt;&lt;type type=&quot;OawLanguage&quot;&gt;&lt;OawLanguage UID=&quot;Doc.Draft&quot;/&gt;&lt;/type&gt;&lt;/profile&gt;&lt;profile type=&quot;print&quot; UID=&quot;2011021517521554044292&quot; sameAsDefault=&quot;0&quot;&gt;&lt;documentProperty UID=&quot;&quot; dataSourceUID=&quot;&quot;/&gt;&lt;type type=&quot;OawDatabase&quot;&gt;&lt;OawDatabase table=&quot;Data&quot; field=&quot;&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Organisation.Institute&quot;&gt;&lt;profile type=&quot;default&quot; UID=&quot;&quot; sameAsDefault=&quot;0&quot;&gt;&lt;documentProperty UID=&quot;2002122011014149059130932&quot; dataSourceUID=&quot;prj.2003050916522158373536&quot;/&gt;&lt;type type=&quot;OawDatabase&quot;&gt;&lt;OawDatabase table=&quot;Data&quot; field=&quot;Institut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lt;/document&gt;_x000d_"/>
    <w:docVar w:name="OawDistributionEnabled" w:val="&lt;empty/&gt;"/>
    <w:docVar w:name="OawDocProp.200212191811121321310321301031x" w:val="&lt;source&gt;&lt;Fields List=&quot;Name&quot;/&gt;&lt;profile type=&quot;default&quot; UID=&quot;&quot; sameAsDefault=&quot;0&quot;&gt;&lt;OawDocProperty name=&quot;Contactperson.Name&quot; field=&quot;Name&quot;/&gt;&lt;/profile&gt;&lt;/source&gt;"/>
    <w:docVar w:name="OawDocProp.2002122011014149059130932" w:val="&lt;source&gt;&lt;Fields List=&quot;Organisation|Institute&quot;/&gt;&lt;profile type=&quot;default&quot; UID=&quot;&quot; sameAsDefault=&quot;0&quot;&gt;&lt;OawDocProperty name=&quot;Organisation.Organisation&quot; field=&quot;Organisation&quot;/&gt;&lt;OawDocProperty name=&quot;Organisation.Institute&quot; field=&quot;Institute&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profile type=&quot;print&quot; UID=&quot;2003010711185094343750537&quot; sameAsDefault=&quot;0&quot;&gt;&lt;SQL&gt;SELECT Value, UID FROM Data WHERE LCID = '%WhereLCID%';&lt;/SQL&gt;&lt;OawDocProperty name=&quot;Outputprofile.Internal.Draft&quot; field=&quot;Outputprofile.Internal.Draft&quot;/&gt;&lt;/profile&gt;&lt;profile type=&quot;send&quot; UID=&quot;2003010711200895123470110&quot; sameAsDefault=&quot;0&quot;&gt;&lt;SQL&gt;SELECT Value, UID FROM Data WHERE LCID = '%WhereLCID%';&lt;/SQL&gt;&lt;OawDocProperty name=&quot;Outputprofile.Internal.Draft&quot; field=&quot;Doc.Draft&quot;/&gt;&lt;/profile&gt;&lt;profile type=&quot;save&quot; UID=&quot;2004062216425255253277&quot; sameAsDefault=&quot;0&quot;&gt;&lt;SQL&gt;SELECT Value, UID FROM Data WHERE LCID = '%WhereLCID%';&lt;/SQL&gt;&lt;OawDocProperty name=&quot;Outputprofile.Internal.Draft&quot; field=&quot;Doc.Draft&quot;/&gt;&lt;/profile&gt;&lt;profile type=&quot;print&quot; UID=&quot;2011021517515895150432&quot; sameAsDefault=&quot;0&quot;&gt;&lt;SQL&gt;SELECT Value, UID FROM Data WHERE LCID = '%WhereLCID%';&lt;/SQL&gt;&lt;OawDocProperty name=&quot;Outputprofile.Internal.Draft&quot; field=&quot;Doc.Draf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1053116471292896007&quot;&gt;&lt;Field Name=&quot;UID&quot; Value=&quot;2021053116471292896007&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1021414025502144032&quot;&gt;&lt;Field Name=&quot;UID&quot; Value=&quot;2011021414025502144032&quot;/&gt;&lt;Field Name=&quot;IDName&quot; Value=&quot;OST – Ostschweizer Fachhochschule&quot;/&gt;&lt;Field Name=&quot;Organisation&quot; Value=&quot;OST – Ostschweizer Fachhochschule&quot;/&gt;&lt;Field Name=&quot;Institute&quot; Value=&quot;&quot;/&gt;&lt;Field Name=&quot;InstituteShort&quot; Value=&quot;&quot;/&gt;&lt;Field Name=&quot;Department&quot; Value=&quot;&quot;/&gt;&lt;Field Name=&quot;SenderLine1&quot; Value=&quot;OST | 8640 Rapperswil | OST&quot;/&gt;&lt;Field Name=&quot;Address1&quot; Value=&quot;OST – Ostschweizer Fachhochschule&quot;/&gt;&lt;Field Name=&quot;Address1EmailAddition&quot; Value=&quot;&quot;/&gt;&lt;Field Name=&quot;Address2&quot; Value=&quot;Oberseestrasse 10&quot;/&gt;&lt;Field Name=&quot;Address2EmailAddition&quot; Value=&quot;&quot;/&gt;&lt;Field Name=&quot;Address3&quot; Value=&quot;Postfach 1475&quot;/&gt;&lt;Field Name=&quot;Address3EmailAddition&quot; Value=&quot;&quot;/&gt;&lt;Field Name=&quot;Address4&quot; Value=&quot;CH-8640 Rapperswil&quot;/&gt;&lt;Field Name=&quot;Telefon&quot; Value=&quot;+41 58 257 41 11&quot;/&gt;&lt;Field Name=&quot;Fax&quot; Value=&quot;+41 58 257 44 00&quot;/&gt;&lt;Field Name=&quot;Country&quot; Value=&quot;Schweiz&quot;/&gt;&lt;Field Name=&quot;LogoHSRColor&quot; Value=&quot;%Logos%\HSR.color.2100.400.wmf&quot;/&gt;&lt;Field Name=&quot;LogoHSRBlackWhite&quot; Value=&quot;%Logos%\HSR.bw.2100.400.wmf&quot;/&gt;&lt;Field Name=&quot;LogoInstituteColor&quot; Value=&quot;&quot;/&gt;&lt;Field Name=&quot;LogoInstituteBlackWhite&quot; Value=&quot;&quot;/&gt;&lt;Field Name=&quot;Address5&quot; Value=&quot;&quot;/&gt;&lt;Field Name=&quot;Address6&quot; Value=&quot;&quot;/&gt;&lt;Field Name=&quot;Email&quot; Value=&quot;office-rj@ost.ch&quot;/&gt;&lt;Field Name=&quot;Internet&quot; Value=&quot;https://www.ost.ch&quot;/&gt;&lt;Field Name=&quot;City&quot; Value=&quot;Rapperswil&quot;/&gt;&lt;Field Name=&quot;LogoSignature&quot; Value=&quot;&quot;/&gt;&lt;Field Name=&quot;EndSlide43&quot; Value=&quot;&quot;/&gt;&lt;Field Name=&quot;TitleSlide43&quot; Value=&quot;&quot;/&gt;&lt;Field Name=&quot;AgendaSlide43&quot; Value=&quot;&quot;/&gt;&lt;Field Name=&quot;ChapterSlide43&quot; Value=&quot;&quot;/&gt;&lt;Field Name=&quot;ContentSlide43&quot; Value=&quot;&quot;/&gt;&lt;Field Name=&quot;Data_UID&quot; Value=&quot;2011021414025502144032&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6040509495284662868&quot; EntryUID=&quot;5010755&quot;&gt;&lt;Field Name=&quot;UID&quot; Value=&quot;5010755&quot;/&gt;&lt;Field Name=&quot;IDName&quot; Value=&quot;Willi Meissner, Teamleiter Redaktion, Medien, Reputation&quot;/&gt;&lt;Field Name=&quot;Title&quot; Value=&quot;&quot;/&gt;&lt;Field Name=&quot;Name&quot; Value=&quot;Willi Meissner&quot;/&gt;&lt;Field Name=&quot;PersonalNumber&quot; Value=&quot;5010755&quot;/&gt;&lt;Field Name=&quot;DirectPhone&quot; Value=&quot;+41 58 257 49 82&quot;/&gt;&lt;Field Name=&quot;DirectFax&quot; Value=&quot;+41 58 257 44 00&quot;/&gt;&lt;Field Name=&quot;Mobile&quot; Value=&quot;&quot;/&gt;&lt;Field Name=&quot;EMail&quot; Value=&quot;willi.meissner@ost.ch&quot;/&gt;&lt;Field Name=&quot;Function&quot; Value=&quot;Teamleiter Redaktion, Medien, Reputation&quot;/&gt;&lt;Field Name=&quot;Signature&quot; Value=&quot;%Signatures%\5010755.600dpi.color.700.300.jpg&quot;/&gt;&lt;Field Name=&quot;Initials&quot; Value=&quot;MEWI&quot;/&gt;&lt;Field Name=&quot;Data_UID&quot; Value=&quot;5010755&quot;/&gt;&lt;Field Name=&quot;Field_Name&quot; Value=&quot;&quot;/&gt;&lt;Field Name=&quot;Field_UID&quot; Value=&quot;&quot;/&gt;&lt;Field Name=&quot;ML_LCID&quot; Value=&quot;&quot;/&gt;&lt;Field Name=&quot;ML_Value&quot; Value=&quot;&quot;/&gt;&lt;/DocProp&gt;&lt;DocProp UID=&quot;2011083116175654446178&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PDF&gt;&lt;/send&gt;&lt;save profileUID=&quot;200612121044123588761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Bookmark&quot; name=&quot;Subject&quot;&gt;&lt;separator text=&quot;&quot;&gt;&lt;/separator&gt;&lt;format text=&quot;&quot;&gt;&lt;/format&gt;&lt;/value&gt;&lt;/subject&gt;&lt;/PDF&gt;&lt;/save&gt;&lt;/OawOMS&gt;_x000d_"/>
    <w:docVar w:name="oawPaperSize" w:val="7"/>
    <w:docVar w:name="OawPrint.2003010711185094343750537" w:val="&lt;source&gt;&lt;documentProperty UID=&quot;2003060614150123456789&quot;&gt;&lt;SQL&gt;SELECT Value, UID FROM Data WHERE LCID = '%WhereLCID%';&lt;/SQL&gt;&lt;OawDocProperty name=&quot;Outputprofile.Internal.Draft&quot; field=&quot;Outputprofile.Internal.Draft&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2006120514062149532222"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2011021517515895150432" w:val="&lt;source&gt;&lt;documentProperty UID=&quot;2003060614150123456789&quot;&gt;&lt;SQL&gt;SELECT Value, UID FROM Data WHERE LCID = '%WhereLCID%';&lt;/SQL&gt;&lt;OawDocProperty name=&quot;Outputprofile.Internal.Draft&quot; field=&quot;Doc.Draft&quot;/&gt;&lt;/documentProperty&gt;&lt;documentProperty UID=&quot;2003070216009988776655&quot;&gt;&lt;OawDocProperty name=&quot;BM_Subject&quot; field=&quot;Subject&quot;/&gt;&lt;/documentProperty&gt;&lt;/source&gt;"/>
    <w:docVar w:name="OawPrint.2011021517521554044292"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3"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4"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4040214370529854396"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514062149532222"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514073882160728"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11021517515895150432"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11021517521554044292"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4"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ojectID" w:val="hsrch"/>
    <w:docVar w:name="OawRecipients" w:val="&lt;Recipients&gt;&lt;Recipient&gt;&lt;UID&gt;2021053116471292896007&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Internal.Draft&quot; field=&quot;Doc.Draf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2006120514423114802349"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0514423114802349"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1083116175654446178" w:val="&lt;empty/&gt;"/>
    <w:docVar w:name="OawSend.2003010711200895123470110" w:val="&lt;source&gt;&lt;documentProperty UID=&quot;2003060614150123456789&quot;&gt;&lt;SQL&gt;SELECT Value, UID FROM Data WHERE LCID = '%WhereLCID%';&lt;/SQL&gt;&lt;OawDocProperty name=&quot;Outputprofile.Internal.Draft&quot; field=&quot;Doc.Draf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2006120514241910601803"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0514241910601803"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DocumentTitle:=;DisplayName:=&lt;translate&gt;Template.Blank&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fa4c0393-cfb1-429b-a1ab-8679&quot; IdName=&quot;LogoHSR&quot; IsSelected=&quot;False&quot; IsExpanded=&quot;True&quot;&gt;_x000d__x000a_      &lt;AlternativeText Title=&quot;&quot;&gt;&lt;/AlternativeText&gt;_x000d__x000a_      &lt;PageSetupSpecifics&gt;_x000d__x000a_        &lt;PageSetupSpecific IdName=&quot;LogoA4Portrait&quot; PaperSize=&quot;A4&quot; Orientation=&quot;Portrait&quot; IsSelected=&quot;false&quot;&gt;_x000d__x000a_          &lt;Source Value=&quot;[[MasterProperty(&amp;quot;Organisation&amp;quot;, &amp;quot;LogoHSR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1021517515895150432&quot;&gt;_x000d__x000a_              &lt;Source Value=&quot;[[MasterProperty(&amp;quot;Organisation&amp;quot;, &amp;quot;LogoHSRBlackWhite&amp;quot;)]]&quot; /&gt;_x000d__x000a_            &lt;/OutputProfileSpecific&gt;_x000d__x000a_            &lt;OutputProfileSpecific Type=&quot;Print&quot; Id=&quot;2011021517521554044292&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051face1-33f8-434b-9594-92c6&quot; IdName=&quot;LogoInstitute&quot; IsSelected=&quot;False&quot; IsExpanded=&quot;True&quot;&gt;_x000d__x000a_      &lt;AlternativeText Title=&quot;&quot;&gt;&lt;/AlternativeText&gt;_x000d__x000a_      &lt;PageSetupSpecifics&gt;_x000d__x000a_        &lt;PageSetupSpecific IdName=&quot;LogoA4Portrait&quot; PaperSize=&quot;A4&quot; Orientation=&quot;Portrait&quot; IsSelected=&quot;true&quot;&gt;_x000d__x000a_          &lt;Source Value=&quot;[[MasterProperty(&amp;quot;Organisation&amp;quot;, &amp;quot;LogoInstituteColor&amp;quot;)]]&quot; /&gt;_x000d__x000a_          &lt;HorizontalPosition Relative=&quot;Page&quot; Alignment=&quot;Left&quot; Unit=&quot;cm&quot;&gt;0&lt;/HorizontalPosition&gt;_x000d__x000a_          &lt;VerticalPosition Relative=&quot;Page&quot; Alignment=&quot;Top&quot; Unit=&quot;cm&quot;&gt;26.5&lt;/VerticalPosition&gt;_x000d__x000a_          &lt;OutputProfileSpecifics&gt;_x000d__x000a_            &lt;OutputProfileSpecific Type=&quot;Print&quot; Id=&quot;2011021517515895150432&quot;&gt;_x000d__x000a_              &lt;Source Value=&quot;[[MasterProperty(&amp;quot;Organisation&amp;quot;, &amp;quot;LogoInstituteBlackWhite&amp;quot;)]]&quot; /&gt;_x000d__x000a_            &lt;/OutputProfileSpecific&gt;_x000d__x000a_            &lt;OutputProfileSpecific Type=&quot;Print&quot; Id=&quot;2011021517521554044292&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F3567"/>
    <w:rsid w:val="00003B11"/>
    <w:rsid w:val="00003F1F"/>
    <w:rsid w:val="00004F38"/>
    <w:rsid w:val="00013626"/>
    <w:rsid w:val="0001489C"/>
    <w:rsid w:val="00016EFD"/>
    <w:rsid w:val="0002174A"/>
    <w:rsid w:val="000240D2"/>
    <w:rsid w:val="000279FC"/>
    <w:rsid w:val="00030401"/>
    <w:rsid w:val="00033425"/>
    <w:rsid w:val="000363D0"/>
    <w:rsid w:val="00036464"/>
    <w:rsid w:val="00037D29"/>
    <w:rsid w:val="0004002E"/>
    <w:rsid w:val="00040241"/>
    <w:rsid w:val="00041216"/>
    <w:rsid w:val="00044507"/>
    <w:rsid w:val="00045FCB"/>
    <w:rsid w:val="000463E7"/>
    <w:rsid w:val="000476F3"/>
    <w:rsid w:val="00050A2F"/>
    <w:rsid w:val="000527DD"/>
    <w:rsid w:val="00062ADB"/>
    <w:rsid w:val="000643FF"/>
    <w:rsid w:val="000679B4"/>
    <w:rsid w:val="00074796"/>
    <w:rsid w:val="000760D9"/>
    <w:rsid w:val="000848E0"/>
    <w:rsid w:val="00090F7B"/>
    <w:rsid w:val="00090FCA"/>
    <w:rsid w:val="00094753"/>
    <w:rsid w:val="00094CF9"/>
    <w:rsid w:val="00096281"/>
    <w:rsid w:val="000A37A6"/>
    <w:rsid w:val="000A4188"/>
    <w:rsid w:val="000A43AE"/>
    <w:rsid w:val="000A4C6E"/>
    <w:rsid w:val="000A52BD"/>
    <w:rsid w:val="000B5E43"/>
    <w:rsid w:val="000B6058"/>
    <w:rsid w:val="000B6665"/>
    <w:rsid w:val="000D1686"/>
    <w:rsid w:val="000D240A"/>
    <w:rsid w:val="000D2A9F"/>
    <w:rsid w:val="000D40F6"/>
    <w:rsid w:val="000D742D"/>
    <w:rsid w:val="000E05AE"/>
    <w:rsid w:val="000E2B1B"/>
    <w:rsid w:val="000E3D57"/>
    <w:rsid w:val="000E69B9"/>
    <w:rsid w:val="000F3766"/>
    <w:rsid w:val="001021F2"/>
    <w:rsid w:val="0010522F"/>
    <w:rsid w:val="001117E4"/>
    <w:rsid w:val="00113933"/>
    <w:rsid w:val="00115691"/>
    <w:rsid w:val="00121F84"/>
    <w:rsid w:val="00125B33"/>
    <w:rsid w:val="001300EF"/>
    <w:rsid w:val="001353B6"/>
    <w:rsid w:val="001401BE"/>
    <w:rsid w:val="0015349A"/>
    <w:rsid w:val="00163925"/>
    <w:rsid w:val="001723A8"/>
    <w:rsid w:val="00183342"/>
    <w:rsid w:val="001859A8"/>
    <w:rsid w:val="001927A3"/>
    <w:rsid w:val="001A251B"/>
    <w:rsid w:val="001A2E1F"/>
    <w:rsid w:val="001A418F"/>
    <w:rsid w:val="001B14E8"/>
    <w:rsid w:val="001B6577"/>
    <w:rsid w:val="001B75FB"/>
    <w:rsid w:val="001C1422"/>
    <w:rsid w:val="001C5D59"/>
    <w:rsid w:val="001D5913"/>
    <w:rsid w:val="001D6118"/>
    <w:rsid w:val="001E2811"/>
    <w:rsid w:val="001E6AAB"/>
    <w:rsid w:val="001F185B"/>
    <w:rsid w:val="001F43A2"/>
    <w:rsid w:val="00202343"/>
    <w:rsid w:val="00203E40"/>
    <w:rsid w:val="00211EE5"/>
    <w:rsid w:val="00215B3D"/>
    <w:rsid w:val="00217760"/>
    <w:rsid w:val="00220E58"/>
    <w:rsid w:val="00221AB6"/>
    <w:rsid w:val="00223533"/>
    <w:rsid w:val="002245EA"/>
    <w:rsid w:val="00230B5D"/>
    <w:rsid w:val="002338B1"/>
    <w:rsid w:val="00233D13"/>
    <w:rsid w:val="00235042"/>
    <w:rsid w:val="002401C9"/>
    <w:rsid w:val="00252E86"/>
    <w:rsid w:val="002533FE"/>
    <w:rsid w:val="00255CA0"/>
    <w:rsid w:val="0026143B"/>
    <w:rsid w:val="00272A45"/>
    <w:rsid w:val="002744AE"/>
    <w:rsid w:val="00280082"/>
    <w:rsid w:val="00280E28"/>
    <w:rsid w:val="002812DC"/>
    <w:rsid w:val="00293C3E"/>
    <w:rsid w:val="0029409F"/>
    <w:rsid w:val="0029785A"/>
    <w:rsid w:val="002A055C"/>
    <w:rsid w:val="002A6ABD"/>
    <w:rsid w:val="002B2517"/>
    <w:rsid w:val="002C0D10"/>
    <w:rsid w:val="002C25CA"/>
    <w:rsid w:val="002C45E2"/>
    <w:rsid w:val="002D0366"/>
    <w:rsid w:val="002E60C7"/>
    <w:rsid w:val="002F0401"/>
    <w:rsid w:val="002F0872"/>
    <w:rsid w:val="002F0E91"/>
    <w:rsid w:val="002F14FF"/>
    <w:rsid w:val="002F236F"/>
    <w:rsid w:val="003043EF"/>
    <w:rsid w:val="00304B14"/>
    <w:rsid w:val="00307CD5"/>
    <w:rsid w:val="00311190"/>
    <w:rsid w:val="003118A6"/>
    <w:rsid w:val="0031303F"/>
    <w:rsid w:val="00320C52"/>
    <w:rsid w:val="00323125"/>
    <w:rsid w:val="0032326A"/>
    <w:rsid w:val="00325ED8"/>
    <w:rsid w:val="00331D46"/>
    <w:rsid w:val="0033270A"/>
    <w:rsid w:val="00333283"/>
    <w:rsid w:val="00333DA1"/>
    <w:rsid w:val="00335A4B"/>
    <w:rsid w:val="00336361"/>
    <w:rsid w:val="00340D87"/>
    <w:rsid w:val="00341CE2"/>
    <w:rsid w:val="0034202F"/>
    <w:rsid w:val="0034567F"/>
    <w:rsid w:val="00354782"/>
    <w:rsid w:val="00355474"/>
    <w:rsid w:val="00363C13"/>
    <w:rsid w:val="003746BD"/>
    <w:rsid w:val="00374C64"/>
    <w:rsid w:val="00375574"/>
    <w:rsid w:val="00377E04"/>
    <w:rsid w:val="00377E62"/>
    <w:rsid w:val="00382C7E"/>
    <w:rsid w:val="00387B7C"/>
    <w:rsid w:val="00394C07"/>
    <w:rsid w:val="0039756B"/>
    <w:rsid w:val="003A2194"/>
    <w:rsid w:val="003A2E39"/>
    <w:rsid w:val="003A30BD"/>
    <w:rsid w:val="003B2735"/>
    <w:rsid w:val="003C0A03"/>
    <w:rsid w:val="003C50E3"/>
    <w:rsid w:val="003C73DE"/>
    <w:rsid w:val="003D20E1"/>
    <w:rsid w:val="003D283F"/>
    <w:rsid w:val="003D3993"/>
    <w:rsid w:val="003D3DA8"/>
    <w:rsid w:val="003D72C3"/>
    <w:rsid w:val="003E222B"/>
    <w:rsid w:val="003E23C9"/>
    <w:rsid w:val="003F0320"/>
    <w:rsid w:val="003F0440"/>
    <w:rsid w:val="003F3528"/>
    <w:rsid w:val="003F5B03"/>
    <w:rsid w:val="004016E5"/>
    <w:rsid w:val="004035D5"/>
    <w:rsid w:val="0041242B"/>
    <w:rsid w:val="00414EC3"/>
    <w:rsid w:val="004179FA"/>
    <w:rsid w:val="004266AB"/>
    <w:rsid w:val="00431244"/>
    <w:rsid w:val="00453AC9"/>
    <w:rsid w:val="00455EDA"/>
    <w:rsid w:val="004637A4"/>
    <w:rsid w:val="004645F7"/>
    <w:rsid w:val="00465651"/>
    <w:rsid w:val="004672FE"/>
    <w:rsid w:val="00471808"/>
    <w:rsid w:val="00472AB9"/>
    <w:rsid w:val="004738DE"/>
    <w:rsid w:val="00481DB7"/>
    <w:rsid w:val="004848F0"/>
    <w:rsid w:val="00485CE5"/>
    <w:rsid w:val="0048609D"/>
    <w:rsid w:val="00493AD8"/>
    <w:rsid w:val="00494A8C"/>
    <w:rsid w:val="004A1150"/>
    <w:rsid w:val="004A2F2D"/>
    <w:rsid w:val="004A33B3"/>
    <w:rsid w:val="004A6ED0"/>
    <w:rsid w:val="004A6FAB"/>
    <w:rsid w:val="004B499C"/>
    <w:rsid w:val="004C1854"/>
    <w:rsid w:val="004C47D6"/>
    <w:rsid w:val="004D3DE8"/>
    <w:rsid w:val="004D3F28"/>
    <w:rsid w:val="004E661A"/>
    <w:rsid w:val="004F2820"/>
    <w:rsid w:val="004F3866"/>
    <w:rsid w:val="004F3BCC"/>
    <w:rsid w:val="004F7A45"/>
    <w:rsid w:val="00504CF3"/>
    <w:rsid w:val="005053F8"/>
    <w:rsid w:val="0050578A"/>
    <w:rsid w:val="00507E34"/>
    <w:rsid w:val="00514658"/>
    <w:rsid w:val="00516367"/>
    <w:rsid w:val="0051653C"/>
    <w:rsid w:val="00521383"/>
    <w:rsid w:val="00526C87"/>
    <w:rsid w:val="005344BD"/>
    <w:rsid w:val="00536C55"/>
    <w:rsid w:val="00543A4E"/>
    <w:rsid w:val="00551C71"/>
    <w:rsid w:val="005531A3"/>
    <w:rsid w:val="0055497C"/>
    <w:rsid w:val="005559A2"/>
    <w:rsid w:val="00560023"/>
    <w:rsid w:val="005665FE"/>
    <w:rsid w:val="0057498F"/>
    <w:rsid w:val="005760F3"/>
    <w:rsid w:val="00590AD0"/>
    <w:rsid w:val="00595635"/>
    <w:rsid w:val="00596C21"/>
    <w:rsid w:val="005A58AC"/>
    <w:rsid w:val="005B2995"/>
    <w:rsid w:val="005B5846"/>
    <w:rsid w:val="005B6279"/>
    <w:rsid w:val="005C05A7"/>
    <w:rsid w:val="005C0BEE"/>
    <w:rsid w:val="005C0DA2"/>
    <w:rsid w:val="005C1345"/>
    <w:rsid w:val="005C4688"/>
    <w:rsid w:val="005C6843"/>
    <w:rsid w:val="005C75F3"/>
    <w:rsid w:val="005C7BEB"/>
    <w:rsid w:val="005D210C"/>
    <w:rsid w:val="005D2206"/>
    <w:rsid w:val="005D585B"/>
    <w:rsid w:val="005D6B51"/>
    <w:rsid w:val="005E008E"/>
    <w:rsid w:val="005E035F"/>
    <w:rsid w:val="005E251C"/>
    <w:rsid w:val="005E3C99"/>
    <w:rsid w:val="005E6BE2"/>
    <w:rsid w:val="005F1B02"/>
    <w:rsid w:val="005F1CB8"/>
    <w:rsid w:val="0060291D"/>
    <w:rsid w:val="00615290"/>
    <w:rsid w:val="006201E6"/>
    <w:rsid w:val="006227AA"/>
    <w:rsid w:val="00625FFF"/>
    <w:rsid w:val="00627244"/>
    <w:rsid w:val="0063097E"/>
    <w:rsid w:val="0063166C"/>
    <w:rsid w:val="0063579E"/>
    <w:rsid w:val="00635981"/>
    <w:rsid w:val="00635DBF"/>
    <w:rsid w:val="006379A7"/>
    <w:rsid w:val="006432AC"/>
    <w:rsid w:val="00646038"/>
    <w:rsid w:val="006470BE"/>
    <w:rsid w:val="00654088"/>
    <w:rsid w:val="0065575C"/>
    <w:rsid w:val="00665177"/>
    <w:rsid w:val="006677C2"/>
    <w:rsid w:val="00670E41"/>
    <w:rsid w:val="006768DB"/>
    <w:rsid w:val="00676B4A"/>
    <w:rsid w:val="00677F69"/>
    <w:rsid w:val="00681BB9"/>
    <w:rsid w:val="00683E92"/>
    <w:rsid w:val="006848CB"/>
    <w:rsid w:val="00687F26"/>
    <w:rsid w:val="00691AAA"/>
    <w:rsid w:val="006A12E7"/>
    <w:rsid w:val="006A2764"/>
    <w:rsid w:val="006A30AB"/>
    <w:rsid w:val="006B642D"/>
    <w:rsid w:val="006C0C52"/>
    <w:rsid w:val="006C0DA6"/>
    <w:rsid w:val="006C2BB9"/>
    <w:rsid w:val="006D2138"/>
    <w:rsid w:val="006D45BF"/>
    <w:rsid w:val="006D6187"/>
    <w:rsid w:val="006D760D"/>
    <w:rsid w:val="006E1318"/>
    <w:rsid w:val="006E5D21"/>
    <w:rsid w:val="006E617B"/>
    <w:rsid w:val="006F2ED9"/>
    <w:rsid w:val="006F4506"/>
    <w:rsid w:val="006F7FE8"/>
    <w:rsid w:val="00700AB8"/>
    <w:rsid w:val="00705E49"/>
    <w:rsid w:val="00706C4F"/>
    <w:rsid w:val="00707372"/>
    <w:rsid w:val="00722046"/>
    <w:rsid w:val="007225D4"/>
    <w:rsid w:val="00730A18"/>
    <w:rsid w:val="00730F85"/>
    <w:rsid w:val="007314DD"/>
    <w:rsid w:val="007333EF"/>
    <w:rsid w:val="007366EF"/>
    <w:rsid w:val="00737B68"/>
    <w:rsid w:val="00740219"/>
    <w:rsid w:val="007463EE"/>
    <w:rsid w:val="0074753B"/>
    <w:rsid w:val="00750D31"/>
    <w:rsid w:val="00763128"/>
    <w:rsid w:val="00763273"/>
    <w:rsid w:val="00765B6D"/>
    <w:rsid w:val="00776903"/>
    <w:rsid w:val="00783825"/>
    <w:rsid w:val="00784743"/>
    <w:rsid w:val="007963E1"/>
    <w:rsid w:val="007A1C4D"/>
    <w:rsid w:val="007A6612"/>
    <w:rsid w:val="007B2519"/>
    <w:rsid w:val="007B2AC5"/>
    <w:rsid w:val="007B66B4"/>
    <w:rsid w:val="007B6B0F"/>
    <w:rsid w:val="007C450D"/>
    <w:rsid w:val="007C6FD3"/>
    <w:rsid w:val="007D1F8E"/>
    <w:rsid w:val="007D70E6"/>
    <w:rsid w:val="007E3681"/>
    <w:rsid w:val="007E3897"/>
    <w:rsid w:val="007E451D"/>
    <w:rsid w:val="007F0123"/>
    <w:rsid w:val="00801252"/>
    <w:rsid w:val="0080150F"/>
    <w:rsid w:val="00802C35"/>
    <w:rsid w:val="008075D8"/>
    <w:rsid w:val="008140D2"/>
    <w:rsid w:val="008142AF"/>
    <w:rsid w:val="0081523F"/>
    <w:rsid w:val="00824A6B"/>
    <w:rsid w:val="00827D77"/>
    <w:rsid w:val="00837257"/>
    <w:rsid w:val="00837837"/>
    <w:rsid w:val="008405E1"/>
    <w:rsid w:val="00840631"/>
    <w:rsid w:val="00840FE9"/>
    <w:rsid w:val="00842E64"/>
    <w:rsid w:val="008514BA"/>
    <w:rsid w:val="00853795"/>
    <w:rsid w:val="00855470"/>
    <w:rsid w:val="00856580"/>
    <w:rsid w:val="00856AE5"/>
    <w:rsid w:val="008601DE"/>
    <w:rsid w:val="00861342"/>
    <w:rsid w:val="00863A8A"/>
    <w:rsid w:val="0086515A"/>
    <w:rsid w:val="00871F47"/>
    <w:rsid w:val="008835C3"/>
    <w:rsid w:val="008941D5"/>
    <w:rsid w:val="00894859"/>
    <w:rsid w:val="00894885"/>
    <w:rsid w:val="00895BB0"/>
    <w:rsid w:val="00896362"/>
    <w:rsid w:val="008A20A8"/>
    <w:rsid w:val="008A455B"/>
    <w:rsid w:val="008A55AC"/>
    <w:rsid w:val="008A65D0"/>
    <w:rsid w:val="008B366D"/>
    <w:rsid w:val="008B6CEC"/>
    <w:rsid w:val="008B7B2B"/>
    <w:rsid w:val="008B7C74"/>
    <w:rsid w:val="008C019B"/>
    <w:rsid w:val="008C3EB3"/>
    <w:rsid w:val="008D0CC9"/>
    <w:rsid w:val="008D56D9"/>
    <w:rsid w:val="008E144B"/>
    <w:rsid w:val="008E1AC1"/>
    <w:rsid w:val="008E2B82"/>
    <w:rsid w:val="008E4D73"/>
    <w:rsid w:val="008E572F"/>
    <w:rsid w:val="008E6D2E"/>
    <w:rsid w:val="008E72D4"/>
    <w:rsid w:val="008F3D0E"/>
    <w:rsid w:val="008F4BBB"/>
    <w:rsid w:val="0090046D"/>
    <w:rsid w:val="00903C2A"/>
    <w:rsid w:val="00904450"/>
    <w:rsid w:val="00906166"/>
    <w:rsid w:val="0091277C"/>
    <w:rsid w:val="009303D1"/>
    <w:rsid w:val="00932526"/>
    <w:rsid w:val="00950B0D"/>
    <w:rsid w:val="00957AFE"/>
    <w:rsid w:val="0096459D"/>
    <w:rsid w:val="0096614C"/>
    <w:rsid w:val="0096682A"/>
    <w:rsid w:val="009858AD"/>
    <w:rsid w:val="00985933"/>
    <w:rsid w:val="0098614B"/>
    <w:rsid w:val="009922AC"/>
    <w:rsid w:val="00992B24"/>
    <w:rsid w:val="00994A75"/>
    <w:rsid w:val="009A0A65"/>
    <w:rsid w:val="009A6AAB"/>
    <w:rsid w:val="009B114A"/>
    <w:rsid w:val="009B1A9D"/>
    <w:rsid w:val="009B3D78"/>
    <w:rsid w:val="009B52D7"/>
    <w:rsid w:val="009C13C4"/>
    <w:rsid w:val="009C447C"/>
    <w:rsid w:val="009D0896"/>
    <w:rsid w:val="009D38B3"/>
    <w:rsid w:val="009D410D"/>
    <w:rsid w:val="009E28BB"/>
    <w:rsid w:val="009E3096"/>
    <w:rsid w:val="009E383B"/>
    <w:rsid w:val="00A00913"/>
    <w:rsid w:val="00A04844"/>
    <w:rsid w:val="00A17E3D"/>
    <w:rsid w:val="00A23B80"/>
    <w:rsid w:val="00A254E2"/>
    <w:rsid w:val="00A3387E"/>
    <w:rsid w:val="00A34762"/>
    <w:rsid w:val="00A4216E"/>
    <w:rsid w:val="00A42411"/>
    <w:rsid w:val="00A46482"/>
    <w:rsid w:val="00A5075D"/>
    <w:rsid w:val="00A507D8"/>
    <w:rsid w:val="00A54589"/>
    <w:rsid w:val="00A54F29"/>
    <w:rsid w:val="00A56636"/>
    <w:rsid w:val="00A57B3F"/>
    <w:rsid w:val="00A62F30"/>
    <w:rsid w:val="00A641EB"/>
    <w:rsid w:val="00A64709"/>
    <w:rsid w:val="00A65127"/>
    <w:rsid w:val="00A66347"/>
    <w:rsid w:val="00A71D24"/>
    <w:rsid w:val="00A71D55"/>
    <w:rsid w:val="00A76584"/>
    <w:rsid w:val="00A7700E"/>
    <w:rsid w:val="00A8798F"/>
    <w:rsid w:val="00A94CFA"/>
    <w:rsid w:val="00A9586E"/>
    <w:rsid w:val="00A966D5"/>
    <w:rsid w:val="00AA3632"/>
    <w:rsid w:val="00AA401B"/>
    <w:rsid w:val="00AB3A4D"/>
    <w:rsid w:val="00AB5046"/>
    <w:rsid w:val="00AC0021"/>
    <w:rsid w:val="00AC2388"/>
    <w:rsid w:val="00AC3FEA"/>
    <w:rsid w:val="00AD0B7F"/>
    <w:rsid w:val="00AD614F"/>
    <w:rsid w:val="00AE1265"/>
    <w:rsid w:val="00AE1B59"/>
    <w:rsid w:val="00AE20E4"/>
    <w:rsid w:val="00AE6C7A"/>
    <w:rsid w:val="00AF1358"/>
    <w:rsid w:val="00AF19D8"/>
    <w:rsid w:val="00AF3429"/>
    <w:rsid w:val="00AF74A2"/>
    <w:rsid w:val="00B00DD3"/>
    <w:rsid w:val="00B017D6"/>
    <w:rsid w:val="00B02779"/>
    <w:rsid w:val="00B02BEC"/>
    <w:rsid w:val="00B060ED"/>
    <w:rsid w:val="00B076AC"/>
    <w:rsid w:val="00B114B4"/>
    <w:rsid w:val="00B13072"/>
    <w:rsid w:val="00B20913"/>
    <w:rsid w:val="00B23399"/>
    <w:rsid w:val="00B267DC"/>
    <w:rsid w:val="00B33F4E"/>
    <w:rsid w:val="00B362F3"/>
    <w:rsid w:val="00B36E26"/>
    <w:rsid w:val="00B438BE"/>
    <w:rsid w:val="00B43C90"/>
    <w:rsid w:val="00B45C60"/>
    <w:rsid w:val="00B45E56"/>
    <w:rsid w:val="00B50888"/>
    <w:rsid w:val="00B50D4D"/>
    <w:rsid w:val="00B556DC"/>
    <w:rsid w:val="00B6178C"/>
    <w:rsid w:val="00B667BF"/>
    <w:rsid w:val="00B7302D"/>
    <w:rsid w:val="00B808C9"/>
    <w:rsid w:val="00B82D2B"/>
    <w:rsid w:val="00B913A2"/>
    <w:rsid w:val="00B92C89"/>
    <w:rsid w:val="00B95385"/>
    <w:rsid w:val="00B970A5"/>
    <w:rsid w:val="00B97EA3"/>
    <w:rsid w:val="00BA06D2"/>
    <w:rsid w:val="00BA4145"/>
    <w:rsid w:val="00BA46FB"/>
    <w:rsid w:val="00BA5C33"/>
    <w:rsid w:val="00BB4504"/>
    <w:rsid w:val="00BB6601"/>
    <w:rsid w:val="00BC20B2"/>
    <w:rsid w:val="00BC2CBB"/>
    <w:rsid w:val="00BC48E4"/>
    <w:rsid w:val="00BC74E7"/>
    <w:rsid w:val="00BD2785"/>
    <w:rsid w:val="00BD2E44"/>
    <w:rsid w:val="00BD7EA4"/>
    <w:rsid w:val="00BE51B8"/>
    <w:rsid w:val="00BF5326"/>
    <w:rsid w:val="00BF6507"/>
    <w:rsid w:val="00BF6A4F"/>
    <w:rsid w:val="00BF77B4"/>
    <w:rsid w:val="00C0363C"/>
    <w:rsid w:val="00C11532"/>
    <w:rsid w:val="00C14034"/>
    <w:rsid w:val="00C14CF1"/>
    <w:rsid w:val="00C1736C"/>
    <w:rsid w:val="00C2138F"/>
    <w:rsid w:val="00C22FDD"/>
    <w:rsid w:val="00C24BEA"/>
    <w:rsid w:val="00C25D6B"/>
    <w:rsid w:val="00C26BEE"/>
    <w:rsid w:val="00C35341"/>
    <w:rsid w:val="00C3775F"/>
    <w:rsid w:val="00C45846"/>
    <w:rsid w:val="00C46609"/>
    <w:rsid w:val="00C46FD0"/>
    <w:rsid w:val="00C50A5C"/>
    <w:rsid w:val="00C5281E"/>
    <w:rsid w:val="00C52886"/>
    <w:rsid w:val="00C545ED"/>
    <w:rsid w:val="00C57832"/>
    <w:rsid w:val="00C618D3"/>
    <w:rsid w:val="00C654CC"/>
    <w:rsid w:val="00C65BFD"/>
    <w:rsid w:val="00C7481F"/>
    <w:rsid w:val="00C80C4C"/>
    <w:rsid w:val="00C9088B"/>
    <w:rsid w:val="00C91CFC"/>
    <w:rsid w:val="00C97745"/>
    <w:rsid w:val="00CA5E0E"/>
    <w:rsid w:val="00CC3CE0"/>
    <w:rsid w:val="00CC55E9"/>
    <w:rsid w:val="00CC6092"/>
    <w:rsid w:val="00CC7B33"/>
    <w:rsid w:val="00CC7B52"/>
    <w:rsid w:val="00CD161C"/>
    <w:rsid w:val="00CD19DF"/>
    <w:rsid w:val="00CD1A0F"/>
    <w:rsid w:val="00CD2EC6"/>
    <w:rsid w:val="00CD3748"/>
    <w:rsid w:val="00CD62B2"/>
    <w:rsid w:val="00CE4D8D"/>
    <w:rsid w:val="00CE7987"/>
    <w:rsid w:val="00CF31ED"/>
    <w:rsid w:val="00CF5E7C"/>
    <w:rsid w:val="00D03D5C"/>
    <w:rsid w:val="00D05474"/>
    <w:rsid w:val="00D063BA"/>
    <w:rsid w:val="00D206CF"/>
    <w:rsid w:val="00D21197"/>
    <w:rsid w:val="00D22D4F"/>
    <w:rsid w:val="00D25A93"/>
    <w:rsid w:val="00D412F0"/>
    <w:rsid w:val="00D4198F"/>
    <w:rsid w:val="00D43888"/>
    <w:rsid w:val="00D52212"/>
    <w:rsid w:val="00D564F8"/>
    <w:rsid w:val="00D57086"/>
    <w:rsid w:val="00D57963"/>
    <w:rsid w:val="00D57BD6"/>
    <w:rsid w:val="00D604A2"/>
    <w:rsid w:val="00D61373"/>
    <w:rsid w:val="00D64313"/>
    <w:rsid w:val="00D652B8"/>
    <w:rsid w:val="00D6628F"/>
    <w:rsid w:val="00D66B4F"/>
    <w:rsid w:val="00D72735"/>
    <w:rsid w:val="00D8643F"/>
    <w:rsid w:val="00D87DFC"/>
    <w:rsid w:val="00D9170D"/>
    <w:rsid w:val="00D94A67"/>
    <w:rsid w:val="00D95741"/>
    <w:rsid w:val="00DA1436"/>
    <w:rsid w:val="00DA146B"/>
    <w:rsid w:val="00DA4F99"/>
    <w:rsid w:val="00DA793B"/>
    <w:rsid w:val="00DA7C50"/>
    <w:rsid w:val="00DB284C"/>
    <w:rsid w:val="00DB5BEB"/>
    <w:rsid w:val="00DC26EB"/>
    <w:rsid w:val="00DC4ADB"/>
    <w:rsid w:val="00DC76C8"/>
    <w:rsid w:val="00DD17A5"/>
    <w:rsid w:val="00DD2FFE"/>
    <w:rsid w:val="00DD6F20"/>
    <w:rsid w:val="00DD72EA"/>
    <w:rsid w:val="00DE09FE"/>
    <w:rsid w:val="00DE45FE"/>
    <w:rsid w:val="00DE4799"/>
    <w:rsid w:val="00DF10B6"/>
    <w:rsid w:val="00DF1A52"/>
    <w:rsid w:val="00E0178D"/>
    <w:rsid w:val="00E0333C"/>
    <w:rsid w:val="00E042D9"/>
    <w:rsid w:val="00E228E2"/>
    <w:rsid w:val="00E271D6"/>
    <w:rsid w:val="00E37270"/>
    <w:rsid w:val="00E37872"/>
    <w:rsid w:val="00E403AA"/>
    <w:rsid w:val="00E41984"/>
    <w:rsid w:val="00E45AB8"/>
    <w:rsid w:val="00E4669A"/>
    <w:rsid w:val="00E476F5"/>
    <w:rsid w:val="00E53CB1"/>
    <w:rsid w:val="00E609D2"/>
    <w:rsid w:val="00E63B90"/>
    <w:rsid w:val="00E67E5F"/>
    <w:rsid w:val="00E71C88"/>
    <w:rsid w:val="00E72247"/>
    <w:rsid w:val="00E7259B"/>
    <w:rsid w:val="00E80ACF"/>
    <w:rsid w:val="00E82378"/>
    <w:rsid w:val="00E860CC"/>
    <w:rsid w:val="00E8709C"/>
    <w:rsid w:val="00E90E8A"/>
    <w:rsid w:val="00E932F8"/>
    <w:rsid w:val="00EA272A"/>
    <w:rsid w:val="00EA5E67"/>
    <w:rsid w:val="00EB06D0"/>
    <w:rsid w:val="00EB7520"/>
    <w:rsid w:val="00EB755F"/>
    <w:rsid w:val="00EC7EA7"/>
    <w:rsid w:val="00ED1C66"/>
    <w:rsid w:val="00ED49ED"/>
    <w:rsid w:val="00ED76F6"/>
    <w:rsid w:val="00EE3EFA"/>
    <w:rsid w:val="00EE5E38"/>
    <w:rsid w:val="00EF0DBB"/>
    <w:rsid w:val="00F007A6"/>
    <w:rsid w:val="00F0308C"/>
    <w:rsid w:val="00F04C0C"/>
    <w:rsid w:val="00F0709D"/>
    <w:rsid w:val="00F13044"/>
    <w:rsid w:val="00F14BBD"/>
    <w:rsid w:val="00F20564"/>
    <w:rsid w:val="00F24B83"/>
    <w:rsid w:val="00F269E1"/>
    <w:rsid w:val="00F302A8"/>
    <w:rsid w:val="00F33C39"/>
    <w:rsid w:val="00F34800"/>
    <w:rsid w:val="00F373D4"/>
    <w:rsid w:val="00F4172D"/>
    <w:rsid w:val="00F432E1"/>
    <w:rsid w:val="00F4393F"/>
    <w:rsid w:val="00F46CDD"/>
    <w:rsid w:val="00F542E2"/>
    <w:rsid w:val="00F55224"/>
    <w:rsid w:val="00F552C0"/>
    <w:rsid w:val="00F57CA3"/>
    <w:rsid w:val="00F71B24"/>
    <w:rsid w:val="00F72685"/>
    <w:rsid w:val="00F75293"/>
    <w:rsid w:val="00F75D07"/>
    <w:rsid w:val="00F82AEE"/>
    <w:rsid w:val="00FA12EC"/>
    <w:rsid w:val="00FA2DD3"/>
    <w:rsid w:val="00FA3096"/>
    <w:rsid w:val="00FA4ECD"/>
    <w:rsid w:val="00FA5714"/>
    <w:rsid w:val="00FA6859"/>
    <w:rsid w:val="00FA7B1F"/>
    <w:rsid w:val="00FA7DA9"/>
    <w:rsid w:val="00FB01A2"/>
    <w:rsid w:val="00FB5088"/>
    <w:rsid w:val="00FB66CC"/>
    <w:rsid w:val="00FB6E0A"/>
    <w:rsid w:val="00FC02FD"/>
    <w:rsid w:val="00FC79A3"/>
    <w:rsid w:val="00FD0AF8"/>
    <w:rsid w:val="00FD1D5D"/>
    <w:rsid w:val="00FD2445"/>
    <w:rsid w:val="00FD2B48"/>
    <w:rsid w:val="00FD6060"/>
    <w:rsid w:val="00FD78B4"/>
    <w:rsid w:val="00FE224C"/>
    <w:rsid w:val="00FE3E96"/>
    <w:rsid w:val="00FF3567"/>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28BB67"/>
  <w15:chartTrackingRefBased/>
  <w15:docId w15:val="{F54ABE05-8226-4BC3-9D2F-9757F16B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2378"/>
    <w:pPr>
      <w:spacing w:line="280" w:lineRule="atLeast"/>
    </w:pPr>
    <w:rPr>
      <w:rFonts w:ascii="Arial" w:hAnsi="Arial"/>
      <w:kern w:val="10"/>
      <w:sz w:val="22"/>
      <w:szCs w:val="24"/>
      <w:lang w:eastAsia="en-US"/>
    </w:rPr>
  </w:style>
  <w:style w:type="paragraph" w:styleId="berschrift1">
    <w:name w:val="heading 1"/>
    <w:basedOn w:val="Standard"/>
    <w:next w:val="Text"/>
    <w:qFormat/>
    <w:rsid w:val="00CD3748"/>
    <w:pPr>
      <w:keepNext/>
      <w:keepLines/>
      <w:numPr>
        <w:numId w:val="18"/>
      </w:numPr>
      <w:spacing w:after="140"/>
      <w:outlineLvl w:val="0"/>
    </w:pPr>
    <w:rPr>
      <w:rFonts w:cs="Arial"/>
      <w:b/>
      <w:bCs/>
      <w:szCs w:val="32"/>
    </w:rPr>
  </w:style>
  <w:style w:type="paragraph" w:styleId="berschrift2">
    <w:name w:val="heading 2"/>
    <w:basedOn w:val="Standard"/>
    <w:next w:val="Text"/>
    <w:qFormat/>
    <w:rsid w:val="00CD3748"/>
    <w:pPr>
      <w:keepNext/>
      <w:keepLines/>
      <w:numPr>
        <w:ilvl w:val="1"/>
        <w:numId w:val="18"/>
      </w:numPr>
      <w:spacing w:after="140"/>
      <w:outlineLvl w:val="1"/>
    </w:pPr>
    <w:rPr>
      <w:rFonts w:cs="Arial"/>
      <w:b/>
      <w:bCs/>
      <w:iCs/>
      <w:szCs w:val="28"/>
    </w:rPr>
  </w:style>
  <w:style w:type="paragraph" w:styleId="berschrift3">
    <w:name w:val="heading 3"/>
    <w:basedOn w:val="Standard"/>
    <w:next w:val="Text"/>
    <w:qFormat/>
    <w:rsid w:val="00CD3748"/>
    <w:pPr>
      <w:keepNext/>
      <w:keepLines/>
      <w:numPr>
        <w:ilvl w:val="2"/>
        <w:numId w:val="18"/>
      </w:numPr>
      <w:spacing w:after="140"/>
      <w:outlineLvl w:val="2"/>
    </w:pPr>
    <w:rPr>
      <w:rFonts w:cs="Arial"/>
      <w:b/>
      <w:bCs/>
      <w:szCs w:val="26"/>
    </w:rPr>
  </w:style>
  <w:style w:type="paragraph" w:styleId="berschrift4">
    <w:name w:val="heading 4"/>
    <w:basedOn w:val="Standard"/>
    <w:next w:val="Text"/>
    <w:qFormat/>
    <w:rsid w:val="00CD3748"/>
    <w:pPr>
      <w:keepNext/>
      <w:keepLines/>
      <w:numPr>
        <w:ilvl w:val="3"/>
        <w:numId w:val="18"/>
      </w:numPr>
      <w:spacing w:after="140"/>
      <w:outlineLvl w:val="3"/>
    </w:pPr>
    <w:rPr>
      <w:b/>
      <w:bCs/>
      <w:szCs w:val="28"/>
    </w:rPr>
  </w:style>
  <w:style w:type="paragraph" w:styleId="berschrift5">
    <w:name w:val="heading 5"/>
    <w:basedOn w:val="Standard"/>
    <w:next w:val="Text"/>
    <w:qFormat/>
    <w:rsid w:val="00CD3748"/>
    <w:pPr>
      <w:keepNext/>
      <w:keepLines/>
      <w:numPr>
        <w:ilvl w:val="4"/>
        <w:numId w:val="18"/>
      </w:numPr>
      <w:spacing w:after="140"/>
      <w:outlineLvl w:val="4"/>
    </w:pPr>
    <w:rPr>
      <w:b/>
      <w:bCs/>
      <w:iCs/>
      <w:szCs w:val="26"/>
    </w:rPr>
  </w:style>
  <w:style w:type="paragraph" w:styleId="berschrift6">
    <w:name w:val="heading 6"/>
    <w:basedOn w:val="Standard"/>
    <w:next w:val="Text"/>
    <w:qFormat/>
    <w:rsid w:val="00CD3748"/>
    <w:pPr>
      <w:keepNext/>
      <w:keepLines/>
      <w:numPr>
        <w:ilvl w:val="5"/>
        <w:numId w:val="18"/>
      </w:numPr>
      <w:spacing w:after="140"/>
      <w:outlineLvl w:val="5"/>
    </w:pPr>
    <w:rPr>
      <w:b/>
      <w:bCs/>
      <w:szCs w:val="22"/>
    </w:rPr>
  </w:style>
  <w:style w:type="paragraph" w:styleId="berschrift7">
    <w:name w:val="heading 7"/>
    <w:basedOn w:val="Standard"/>
    <w:next w:val="Text"/>
    <w:qFormat/>
    <w:rsid w:val="00CD3748"/>
    <w:pPr>
      <w:keepNext/>
      <w:keepLines/>
      <w:numPr>
        <w:ilvl w:val="6"/>
        <w:numId w:val="18"/>
      </w:numPr>
      <w:spacing w:after="140"/>
      <w:outlineLvl w:val="6"/>
    </w:pPr>
    <w:rPr>
      <w:b/>
    </w:rPr>
  </w:style>
  <w:style w:type="paragraph" w:styleId="berschrift8">
    <w:name w:val="heading 8"/>
    <w:basedOn w:val="Standard"/>
    <w:next w:val="Text"/>
    <w:qFormat/>
    <w:rsid w:val="00CD3748"/>
    <w:pPr>
      <w:keepNext/>
      <w:keepLines/>
      <w:numPr>
        <w:ilvl w:val="7"/>
        <w:numId w:val="18"/>
      </w:numPr>
      <w:spacing w:after="140"/>
      <w:outlineLvl w:val="7"/>
    </w:pPr>
    <w:rPr>
      <w:b/>
      <w:iCs/>
    </w:rPr>
  </w:style>
  <w:style w:type="paragraph" w:styleId="berschrift9">
    <w:name w:val="heading 9"/>
    <w:basedOn w:val="Standard"/>
    <w:next w:val="Text"/>
    <w:qFormat/>
    <w:rsid w:val="00CD3748"/>
    <w:pPr>
      <w:keepNext/>
      <w:keepLines/>
      <w:numPr>
        <w:ilvl w:val="8"/>
        <w:numId w:val="18"/>
      </w:numPr>
      <w:spacing w:after="14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C0C"/>
  </w:style>
  <w:style w:type="paragraph" w:styleId="Fuzeile">
    <w:name w:val="footer"/>
    <w:basedOn w:val="Standard"/>
    <w:link w:val="FuzeileZchn"/>
    <w:uiPriority w:val="99"/>
    <w:rsid w:val="00223533"/>
    <w:pPr>
      <w:tabs>
        <w:tab w:val="center" w:pos="4320"/>
        <w:tab w:val="right" w:pos="8640"/>
      </w:tabs>
      <w:spacing w:line="226" w:lineRule="atLeast"/>
    </w:pPr>
    <w:rPr>
      <w:sz w:val="14"/>
    </w:rPr>
  </w:style>
  <w:style w:type="paragraph" w:customStyle="1" w:styleId="OutputProfile">
    <w:name w:val="OutputProfile"/>
    <w:basedOn w:val="Standard"/>
    <w:next w:val="Standard"/>
    <w:rsid w:val="000848E0"/>
    <w:pPr>
      <w:adjustRightInd w:val="0"/>
      <w:snapToGrid w:val="0"/>
      <w:spacing w:line="200" w:lineRule="atLeast"/>
      <w:ind w:left="3969"/>
    </w:pPr>
    <w:rPr>
      <w:rFonts w:eastAsia="SimSun"/>
      <w:b/>
      <w:kern w:val="0"/>
      <w:sz w:val="18"/>
      <w:lang w:eastAsia="zh-CN"/>
    </w:rPr>
  </w:style>
  <w:style w:type="paragraph" w:customStyle="1" w:styleId="Subject">
    <w:name w:val="Subject"/>
    <w:basedOn w:val="Standard"/>
    <w:next w:val="Standard"/>
    <w:rsid w:val="004D3F28"/>
    <w:pPr>
      <w:spacing w:line="320" w:lineRule="atLeast"/>
    </w:pPr>
    <w:rPr>
      <w:b/>
      <w:lang w:val="en-US"/>
    </w:rPr>
  </w:style>
  <w:style w:type="paragraph" w:customStyle="1" w:styleId="Absender">
    <w:name w:val="Absender"/>
    <w:basedOn w:val="Standard"/>
    <w:link w:val="AbsenderChar"/>
    <w:rsid w:val="00115691"/>
    <w:pPr>
      <w:tabs>
        <w:tab w:val="right" w:pos="9214"/>
        <w:tab w:val="left" w:pos="11340"/>
      </w:tabs>
      <w:spacing w:line="240" w:lineRule="auto"/>
      <w:ind w:left="-907" w:right="-5670"/>
    </w:pPr>
    <w:rPr>
      <w:rFonts w:cs="Arial"/>
      <w:sz w:val="14"/>
      <w:szCs w:val="16"/>
    </w:rPr>
  </w:style>
  <w:style w:type="paragraph" w:customStyle="1" w:styleId="AbsenderTitel">
    <w:name w:val="Absender_Titel"/>
    <w:basedOn w:val="Absender"/>
    <w:rPr>
      <w:b/>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750D31"/>
    <w:rPr>
      <w:b/>
      <w:lang w:val="en-US"/>
    </w:rPr>
  </w:style>
  <w:style w:type="paragraph" w:customStyle="1" w:styleId="zOawRecipient">
    <w:name w:val="zOawRecipient"/>
    <w:basedOn w:val="Standard"/>
    <w:semiHidden/>
    <w:rPr>
      <w:lang w:val="en-US"/>
    </w:rPr>
  </w:style>
  <w:style w:type="paragraph" w:customStyle="1" w:styleId="DocumentType">
    <w:name w:val="DocumentType"/>
    <w:basedOn w:val="Standard"/>
    <w:rPr>
      <w:b/>
      <w:sz w:val="28"/>
      <w:lang w:val="en-US"/>
    </w:rPr>
  </w:style>
  <w:style w:type="paragraph" w:customStyle="1" w:styleId="Topic40">
    <w:name w:val="Topic40"/>
    <w:basedOn w:val="Standard"/>
    <w:pPr>
      <w:ind w:left="2268" w:hanging="2268"/>
    </w:pPr>
    <w:rPr>
      <w:lang w:val="en-US"/>
    </w:rPr>
  </w:style>
  <w:style w:type="paragraph" w:customStyle="1" w:styleId="Topic60">
    <w:name w:val="Topic60"/>
    <w:basedOn w:val="Standard"/>
    <w:pPr>
      <w:ind w:left="3402" w:hanging="3402"/>
    </w:pPr>
  </w:style>
  <w:style w:type="paragraph" w:customStyle="1" w:styleId="Topic20">
    <w:name w:val="Topic20"/>
    <w:basedOn w:val="Standard"/>
    <w:pPr>
      <w:ind w:left="1134" w:hanging="1134"/>
    </w:pPr>
  </w:style>
  <w:style w:type="paragraph" w:customStyle="1" w:styleId="ListCheckBox">
    <w:name w:val="ListCheckBox"/>
    <w:basedOn w:val="Standard"/>
    <w:pPr>
      <w:numPr>
        <w:numId w:val="2"/>
      </w:numPr>
    </w:pPr>
  </w:style>
  <w:style w:type="paragraph" w:styleId="Aufzhlungszeichen">
    <w:name w:val="List Bullet"/>
    <w:basedOn w:val="Standard"/>
    <w:pPr>
      <w:numPr>
        <w:numId w:val="1"/>
      </w:numPr>
    </w:pPr>
  </w:style>
  <w:style w:type="paragraph" w:styleId="Listennummer">
    <w:name w:val="List Number"/>
    <w:basedOn w:val="Standard"/>
    <w:pPr>
      <w:numPr>
        <w:numId w:val="3"/>
      </w:numPr>
    </w:pPr>
  </w:style>
  <w:style w:type="paragraph" w:styleId="Titel">
    <w:name w:val="Title"/>
    <w:basedOn w:val="Standard"/>
    <w:next w:val="Text"/>
    <w:qFormat/>
    <w:rsid w:val="00CD3748"/>
    <w:pPr>
      <w:keepNext/>
      <w:keepLines/>
      <w:spacing w:after="140"/>
    </w:pPr>
    <w:rPr>
      <w:rFonts w:cs="Arial"/>
      <w:b/>
      <w:bCs/>
      <w:kern w:val="28"/>
      <w:szCs w:val="32"/>
    </w:rPr>
  </w:style>
  <w:style w:type="paragraph" w:customStyle="1" w:styleId="NormalKeepTogether">
    <w:name w:val="NormalKeepTogether"/>
    <w:basedOn w:val="Standard"/>
    <w:rsid w:val="00CD3748"/>
    <w:pPr>
      <w:keepNext/>
      <w:keepLines/>
      <w:spacing w:after="140"/>
    </w:pPr>
  </w:style>
  <w:style w:type="paragraph" w:customStyle="1" w:styleId="PositionWithValue">
    <w:name w:val="PositionWithValue"/>
    <w:basedOn w:val="Standard"/>
    <w:rsid w:val="00CD3748"/>
    <w:pPr>
      <w:tabs>
        <w:tab w:val="left" w:pos="7655"/>
        <w:tab w:val="decimal" w:pos="8959"/>
      </w:tabs>
      <w:spacing w:after="140"/>
      <w:ind w:right="2835"/>
    </w:pPr>
  </w:style>
  <w:style w:type="paragraph" w:customStyle="1" w:styleId="SignatureText">
    <w:name w:val="SignatureText"/>
    <w:basedOn w:val="Standard"/>
    <w:rsid w:val="00A57B3F"/>
    <w:pPr>
      <w:keepNext/>
      <w:keepLines/>
      <w:tabs>
        <w:tab w:val="left" w:pos="3969"/>
      </w:tabs>
      <w:spacing w:line="220" w:lineRule="atLeast"/>
    </w:pPr>
    <w:rPr>
      <w:position w:val="10"/>
      <w:sz w:val="17"/>
    </w:rPr>
  </w:style>
  <w:style w:type="paragraph" w:customStyle="1" w:styleId="SignatureLines">
    <w:name w:val="SignatureLines"/>
    <w:basedOn w:val="Standard"/>
    <w:next w:val="SignatureText"/>
    <w:rsid w:val="005C0BEE"/>
    <w:pPr>
      <w:keepNext/>
      <w:keepLines/>
      <w:tabs>
        <w:tab w:val="left" w:leader="underscore" w:pos="3119"/>
        <w:tab w:val="left" w:pos="3969"/>
        <w:tab w:val="right" w:leader="underscore" w:pos="7088"/>
      </w:tabs>
    </w:pPr>
    <w:rPr>
      <w:sz w:val="8"/>
    </w:rPr>
  </w:style>
  <w:style w:type="character" w:customStyle="1" w:styleId="Description">
    <w:name w:val="Description"/>
    <w:rsid w:val="00AE1265"/>
    <w:rPr>
      <w:sz w:val="14"/>
    </w:rPr>
  </w:style>
  <w:style w:type="paragraph" w:customStyle="1" w:styleId="Separator">
    <w:name w:val="Separator"/>
    <w:basedOn w:val="Standard"/>
    <w:next w:val="Text"/>
    <w:rsid w:val="00C65BFD"/>
    <w:pPr>
      <w:pBdr>
        <w:bottom w:val="single" w:sz="4" w:space="1" w:color="auto"/>
      </w:pBdr>
      <w:spacing w:after="140" w:line="240" w:lineRule="auto"/>
    </w:pPr>
    <w:rPr>
      <w:sz w:val="2"/>
    </w:rPr>
  </w:style>
  <w:style w:type="paragraph" w:customStyle="1" w:styleId="Topic075">
    <w:name w:val="Topic075"/>
    <w:basedOn w:val="Standard"/>
    <w:rsid w:val="005C4688"/>
    <w:pPr>
      <w:keepLines/>
      <w:spacing w:after="140"/>
      <w:ind w:left="425" w:hanging="425"/>
    </w:pPr>
  </w:style>
  <w:style w:type="paragraph" w:customStyle="1" w:styleId="Topic300">
    <w:name w:val="Topic300"/>
    <w:basedOn w:val="Standard"/>
    <w:rsid w:val="005C4688"/>
    <w:pPr>
      <w:keepLines/>
      <w:spacing w:after="140"/>
      <w:ind w:left="1701" w:hanging="1701"/>
    </w:pPr>
  </w:style>
  <w:style w:type="paragraph" w:customStyle="1" w:styleId="Topic600">
    <w:name w:val="Topic600"/>
    <w:basedOn w:val="Standard"/>
    <w:rsid w:val="005C4688"/>
    <w:pPr>
      <w:keepLines/>
      <w:spacing w:after="140"/>
      <w:ind w:left="3402" w:hanging="3402"/>
    </w:pPr>
  </w:style>
  <w:style w:type="paragraph" w:customStyle="1" w:styleId="Topic900">
    <w:name w:val="Topic900"/>
    <w:basedOn w:val="Standard"/>
    <w:rsid w:val="005C4688"/>
    <w:pPr>
      <w:keepLines/>
      <w:spacing w:after="140"/>
      <w:ind w:left="5103" w:hanging="5103"/>
    </w:pPr>
  </w:style>
  <w:style w:type="paragraph" w:customStyle="1" w:styleId="Topic075Line">
    <w:name w:val="Topic075Line"/>
    <w:basedOn w:val="Standard"/>
    <w:rsid w:val="005C4688"/>
    <w:pPr>
      <w:tabs>
        <w:tab w:val="right" w:leader="underscore" w:pos="9356"/>
      </w:tabs>
      <w:spacing w:after="140"/>
      <w:ind w:left="425" w:hanging="425"/>
    </w:pPr>
  </w:style>
  <w:style w:type="paragraph" w:customStyle="1" w:styleId="Topic300Line">
    <w:name w:val="Topic300Line"/>
    <w:basedOn w:val="Standard"/>
    <w:rsid w:val="005C4688"/>
    <w:pPr>
      <w:tabs>
        <w:tab w:val="right" w:leader="underscore" w:pos="9356"/>
      </w:tabs>
      <w:spacing w:after="140"/>
      <w:ind w:left="1701" w:hanging="1701"/>
    </w:pPr>
  </w:style>
  <w:style w:type="paragraph" w:customStyle="1" w:styleId="Topic600Line">
    <w:name w:val="Topic600Line"/>
    <w:basedOn w:val="Standard"/>
    <w:rsid w:val="005C4688"/>
    <w:pPr>
      <w:tabs>
        <w:tab w:val="right" w:leader="underscore" w:pos="9356"/>
      </w:tabs>
      <w:spacing w:after="140"/>
      <w:ind w:left="3402" w:hanging="3402"/>
    </w:pPr>
  </w:style>
  <w:style w:type="paragraph" w:customStyle="1" w:styleId="Topic900Line">
    <w:name w:val="Topic900Line"/>
    <w:basedOn w:val="Standard"/>
    <w:rsid w:val="005C4688"/>
    <w:pPr>
      <w:tabs>
        <w:tab w:val="right" w:leader="underscore" w:pos="9356"/>
      </w:tabs>
      <w:spacing w:after="140"/>
      <w:ind w:left="5103" w:hanging="5103"/>
    </w:pPr>
  </w:style>
  <w:style w:type="paragraph" w:customStyle="1" w:styleId="ListWithBullets">
    <w:name w:val="ListWithBullets"/>
    <w:basedOn w:val="Standard"/>
    <w:rsid w:val="00E37270"/>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3C50E3"/>
    <w:pPr>
      <w:numPr>
        <w:numId w:val="7"/>
      </w:numPr>
    </w:pPr>
  </w:style>
  <w:style w:type="paragraph" w:customStyle="1" w:styleId="CityDate">
    <w:name w:val="CityDate"/>
    <w:basedOn w:val="Standard"/>
    <w:rsid w:val="00A5075D"/>
    <w:pPr>
      <w:spacing w:after="480" w:line="700" w:lineRule="exact"/>
    </w:pPr>
  </w:style>
  <w:style w:type="paragraph" w:customStyle="1" w:styleId="SquareSymbol">
    <w:name w:val="SquareSymbol"/>
    <w:basedOn w:val="Absender"/>
    <w:link w:val="SquareSymbolChar"/>
    <w:rsid w:val="00FA6859"/>
    <w:pPr>
      <w:spacing w:line="226" w:lineRule="atLeast"/>
    </w:pPr>
    <w:rPr>
      <w:rFonts w:ascii="ZapfDingbats" w:hAnsi="ZapfDingbats"/>
      <w:position w:val="2"/>
      <w:sz w:val="10"/>
      <w:szCs w:val="10"/>
    </w:rPr>
  </w:style>
  <w:style w:type="character" w:customStyle="1" w:styleId="AbsenderChar">
    <w:name w:val="Absender Char"/>
    <w:link w:val="Absender"/>
    <w:rsid w:val="00115691"/>
    <w:rPr>
      <w:rFonts w:ascii="Arial" w:hAnsi="Arial" w:cs="Arial"/>
      <w:kern w:val="10"/>
      <w:sz w:val="14"/>
      <w:szCs w:val="16"/>
      <w:lang w:eastAsia="en-US"/>
    </w:rPr>
  </w:style>
  <w:style w:type="character" w:customStyle="1" w:styleId="SquareSymbolChar">
    <w:name w:val="SquareSymbol Char"/>
    <w:link w:val="SquareSymbol"/>
    <w:rsid w:val="00FA6859"/>
    <w:rPr>
      <w:rFonts w:ascii="ZapfDingbats" w:hAnsi="ZapfDingbats" w:cs="Arial"/>
      <w:kern w:val="10"/>
      <w:position w:val="2"/>
      <w:sz w:val="10"/>
      <w:szCs w:val="10"/>
      <w:lang w:val="de-CH" w:eastAsia="en-US" w:bidi="ar-SA"/>
    </w:rPr>
  </w:style>
  <w:style w:type="paragraph" w:customStyle="1" w:styleId="OutputprofileText">
    <w:name w:val="OutputprofileText"/>
    <w:basedOn w:val="Standard"/>
    <w:link w:val="OutputprofileTextZchn"/>
    <w:rsid w:val="00B00DD3"/>
    <w:pPr>
      <w:adjustRightInd w:val="0"/>
      <w:snapToGrid w:val="0"/>
      <w:spacing w:line="264" w:lineRule="auto"/>
    </w:pPr>
    <w:rPr>
      <w:rFonts w:ascii="Verdana" w:hAnsi="Verdana"/>
      <w:kern w:val="0"/>
      <w:sz w:val="14"/>
      <w:lang w:eastAsia="de-CH"/>
    </w:rPr>
  </w:style>
  <w:style w:type="character" w:customStyle="1" w:styleId="OutputprofileTextZchn">
    <w:name w:val="OutputprofileText Zchn"/>
    <w:link w:val="OutputprofileText"/>
    <w:locked/>
    <w:rsid w:val="00B00DD3"/>
    <w:rPr>
      <w:rFonts w:ascii="Verdana" w:hAnsi="Verdana"/>
      <w:sz w:val="14"/>
      <w:szCs w:val="24"/>
      <w:lang w:val="de-CH" w:eastAsia="de-CH" w:bidi="ar-SA"/>
    </w:rPr>
  </w:style>
  <w:style w:type="paragraph" w:customStyle="1" w:styleId="Enclosures">
    <w:name w:val="Enclosures"/>
    <w:basedOn w:val="Standard"/>
    <w:rsid w:val="000F3766"/>
    <w:pPr>
      <w:keepNext/>
      <w:keepLines/>
    </w:pPr>
    <w:rPr>
      <w:sz w:val="16"/>
      <w:lang w:val="en-US"/>
    </w:rPr>
  </w:style>
  <w:style w:type="character" w:styleId="Fett">
    <w:name w:val="Strong"/>
    <w:qFormat/>
    <w:rsid w:val="007B6B0F"/>
    <w:rPr>
      <w:b/>
      <w:bCs/>
    </w:rPr>
  </w:style>
  <w:style w:type="character" w:styleId="Hervorhebung">
    <w:name w:val="Emphasis"/>
    <w:qFormat/>
    <w:rsid w:val="007B6B0F"/>
    <w:rPr>
      <w:i/>
      <w:iCs/>
    </w:rPr>
  </w:style>
  <w:style w:type="paragraph" w:customStyle="1" w:styleId="Text">
    <w:name w:val="Text"/>
    <w:basedOn w:val="Standard"/>
    <w:rsid w:val="002E60C7"/>
    <w:pPr>
      <w:spacing w:after="140"/>
    </w:pPr>
  </w:style>
  <w:style w:type="paragraph" w:customStyle="1" w:styleId="1pt">
    <w:name w:val="1pt"/>
    <w:basedOn w:val="Standard"/>
    <w:rsid w:val="00B017D6"/>
    <w:pPr>
      <w:spacing w:line="20" w:lineRule="exact"/>
    </w:pPr>
    <w:rPr>
      <w:sz w:val="2"/>
    </w:rPr>
  </w:style>
  <w:style w:type="character" w:styleId="Platzhaltertext">
    <w:name w:val="Placeholder Text"/>
    <w:basedOn w:val="Absatz-Standardschriftart"/>
    <w:uiPriority w:val="99"/>
    <w:semiHidden/>
    <w:rsid w:val="00115691"/>
    <w:rPr>
      <w:color w:val="808080"/>
      <w:lang w:val="de-CH"/>
    </w:rPr>
  </w:style>
  <w:style w:type="paragraph" w:styleId="Abbildungsverzeichnis">
    <w:name w:val="table of figures"/>
    <w:basedOn w:val="Standard"/>
    <w:next w:val="Standard"/>
    <w:rsid w:val="00115691"/>
  </w:style>
  <w:style w:type="character" w:customStyle="1" w:styleId="FuzeileZchn">
    <w:name w:val="Fußzeile Zchn"/>
    <w:basedOn w:val="Absatz-Standardschriftart"/>
    <w:link w:val="Fuzeile"/>
    <w:uiPriority w:val="99"/>
    <w:rsid w:val="00037D29"/>
    <w:rPr>
      <w:rFonts w:ascii="Arial" w:hAnsi="Arial"/>
      <w:kern w:val="10"/>
      <w:sz w:val="14"/>
      <w:szCs w:val="24"/>
      <w:lang w:val="de-CH" w:eastAsia="en-US"/>
    </w:rPr>
  </w:style>
  <w:style w:type="character" w:styleId="Hyperlink">
    <w:name w:val="Hyperlink"/>
    <w:basedOn w:val="Absatz-Standardschriftart"/>
    <w:rsid w:val="00BF6507"/>
    <w:rPr>
      <w:color w:val="0563C1" w:themeColor="hyperlink"/>
      <w:u w:val="single"/>
      <w:lang w:val="de-CH"/>
    </w:rPr>
  </w:style>
  <w:style w:type="paragraph" w:styleId="berarbeitung">
    <w:name w:val="Revision"/>
    <w:hidden/>
    <w:uiPriority w:val="99"/>
    <w:semiHidden/>
    <w:rsid w:val="0091277C"/>
    <w:rPr>
      <w:rFonts w:ascii="Arial" w:hAnsi="Arial"/>
      <w:kern w:val="10"/>
      <w:sz w:val="22"/>
      <w:szCs w:val="24"/>
      <w:lang w:eastAsia="en-US"/>
    </w:rPr>
  </w:style>
  <w:style w:type="paragraph" w:styleId="Sprechblasentext">
    <w:name w:val="Balloon Text"/>
    <w:basedOn w:val="Standard"/>
    <w:link w:val="SprechblasentextZchn"/>
    <w:semiHidden/>
    <w:unhideWhenUsed/>
    <w:rsid w:val="009127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1277C"/>
    <w:rPr>
      <w:rFonts w:ascii="Segoe UI" w:hAnsi="Segoe UI" w:cs="Segoe UI"/>
      <w:kern w:val="10"/>
      <w:sz w:val="18"/>
      <w:szCs w:val="18"/>
      <w:lang w:val="de-CH" w:eastAsia="en-US"/>
    </w:rPr>
  </w:style>
  <w:style w:type="character" w:styleId="NichtaufgelsteErwhnung">
    <w:name w:val="Unresolved Mention"/>
    <w:basedOn w:val="Absatz-Standardschriftart"/>
    <w:uiPriority w:val="99"/>
    <w:semiHidden/>
    <w:unhideWhenUsed/>
    <w:rsid w:val="001B14E8"/>
    <w:rPr>
      <w:color w:val="605E5C"/>
      <w:shd w:val="clear" w:color="auto" w:fill="E1DFDD"/>
    </w:rPr>
  </w:style>
  <w:style w:type="character" w:styleId="BesuchterLink">
    <w:name w:val="FollowedHyperlink"/>
    <w:basedOn w:val="Absatz-Standardschriftart"/>
    <w:rsid w:val="001B1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scal.tschamper@ost.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st.ch/bachelor-betriebsoekonom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Doc.of>von</Doc.of>
  <Doc.Page>Seite</Doc.Page>
  <FooterPart2>T +41 58 257 41 11  ■  F +41 58 257 44 00  ■  office-rj@ost.ch  ■  https://www.ost.ch</FooterPart2>
  <FooterPart1>
OST – Ostschweizer Fachhochschule  ■  Oberseestrasse 10  ■  Postfach 1475  ■  CH-8640 Rapperswil</FooterPart1>
</officeatwork>
</file>

<file path=customXml/item2.xml><?xml version="1.0" encoding="utf-8"?>
<officeatwork xmlns="http://schemas.officeatwork.com/MasterProperties">eNrVWN2O4jYUfpUIaaRWnYEkJPxUW1TKDFoqGNCE7UhVpZFJDsS7ThzZTilVL/oOfYW+RS960TfpC/QVegIZxOzEZmBVaXqBcHw+nx/7+Dsn+eePP99MiFQgZoJnINQmACV7z+es0fUtSeCrWs3qh4r+iCMlcqhZATAIFURDLqa5ynJVCj7SQeGZ1r3KOwhpRiFVuGhIgUWy/Ld28nej61rPtV3H9puO0/Lajtt1O92WbbffNLbAp/id3lrvJsmWf/2erkBUwvZmZ4zQ9F0axgSxUa135Zjxuw04jhuFPK31BjxVJFSV0AnJMpqu5mTBYEwWwHAHjuEerVcCr4GhUGymmaKF8ReAXA1qwJOMpButjowIlewOrQowp4rpvBxSIdXujKrDpVHEwAAYE+P6IF8u6U864zljhrXf8oXJ9X4UCZAyUAJAmTHfj2ZmwICqjRlhOBoGCsyoR1cxcTC7aKoLaY43OIu5Vj4kuq28mRDKtD5mmznXCEepEjzKQ0OSDhiX6LnOJy4SograwdM8abNGScaFKq75Ht14JJ3GU4LSEtZUrEhKJSndN3CW4yBteY5nu75fjDy76Ro5axrMrb9//c2aSiXDeA30ZxDWkIRxzMMYZ3IGleufunSullEqFVW5Au25lfIgxk08lxoCSCMQRUY6O1d/sTotz7bukOVAyDVlOIPzpqx2zg/yUcNNgtmLD9SQhSUWOXK6QNcApBJESrAc24g/QXez1ptxqZbouOV4bd+IPUGvh6Xn7dVHG6slgGWh7gvPsfyO5fptC0eOo6eDQ6Rn2bbm5uV4z5Higt3xVFM5X/G3wd2AMy5qvYviUV78gDP1sJiqY9W36x7+1snSpOAbRsIP9zEtcvdQy2L9MhX71C49OQ48tGg6CN8sbunINdmSK8dSFsKVeP81Jkk9jHV8CiItClKsVCa/bDTW63XdsGBXeo7kRRFtQFcpUbnQxXiTRgGjEXhNUx9ghvRXSAjEjBnEJMMYj4Cw1ULaMYOuiSIPp9LzdvxgaBt2gK3a6pZm/DAemKTfEZbDpxSlss8sDvRYVbKbjut0nLbbbbrdVtP1O23PWJU+GwOIz8/3bZ9Fzmt1zH1ljvVzFW9pSOuUbzt22/eNXtxTxqg1ASplCuLSmgNJGCBjCesOIvKhqCKXKI/wdeUSp/D1bdtBnNzRV5mrBM626UnYbZ5gQTVHcU0FvlrOdq3pYcXpWh3XsOLlFWrCF1QbU9ndroug6kkZlImFh3ladrSftM8HlHuxH2M1K7eqju+9UUbL8tjGstbE3/tspakM2CoQhs3x5OZ+dIQQTYfxP2DAbYJO+q/sJg9yqXiyXWXyzD7fwi3ftiDnBn2yvRm29zSkGUmV/E/sNp5/Omo8+yJVNSd7/wLvfTdn</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edia"/>
</file>

<file path=customXml/item5.xml><?xml version="1.0" encoding="utf-8"?>
<officeatwork xmlns="http://schemas.officeatwork.com/Formulas">eNrFV+1u2jAU/b+nsJhUJxIKpV/bWkDqypAqjRYNNCFV/eGGG/Ca2JntrOxF9nvvsR97l73AXmE2EBZIFhIVLQikWD73+B773Bvz+8fPVo+LIPKJ7LSuIql40OVuFABTA8FDEOorGhExBXVDAmjXLiM148IxgxoawucImAs3UfAAol1rNmudmK5zd9cnUoGIaSy8jMV1bKKxfX/fasTg1hVnE6ooZzruln0AF+gX6BJFrAXu77R+zsyyUPaaRhFX6QnJmXPNNCXxZYaQw1whGzRaT0xUiSY96Qyjh0/gqrSQNxs6RoIw6ROzpoUTcZXlPYJ5RtKv85M2QZVkfCumhFG5SEWbRyqqIgVD7ekMEa9yHZSkWhgoSVa9uOQgLe2sjLSNYRXCNC8NqZ513vUJ9dNyTnPlrMO1lgVBNacTqVB/BfeoD9p7OkVGfKcriJfhvZN/F1AeUY6yjxSeLLuNl7hywsaBPyBCofGAqFm71mDynHsedYGoJy4ezdiUNfdqyIiVIXG14plS4XmjId0ZBEQ6yQjH5cFqzXH/veFOb8Fxfg/h3nOPcaWqpMgBmcI+ZR7lyzTL/X+hPc5NCWnU0T61bl4u3vrcfbQwQr++fUcI19F1D1mbxYtSzWgEPnimD7WxjjC/mEY/pl802K6jwpS2XSyHHpkXXL9XZP0FnZ0CbuNQ3Lx2A5dNAXQ7qNA5zX065zDfOYkz2HXTG1HlQ9YmbgOXV9ys89tGrs8l0zzb6C4V+sI2mHEGz3JxLq/+oAMShBcIH7ycdy9e4NUwtXW7vHQ5mQiQslnEdyvsUQnscQnsSQnsaQns2f7qpLH+K/YHWgzYDg==</officeatwork>
</file>

<file path=customXml/itemProps1.xml><?xml version="1.0" encoding="utf-8"?>
<ds:datastoreItem xmlns:ds="http://schemas.openxmlformats.org/officeDocument/2006/customXml" ds:itemID="{279E364D-E9F2-47DA-8FBE-49C886897C57}">
  <ds:schemaRefs>
    <ds:schemaRef ds:uri="http://schemas.officeatwork.com/CustomXMLPart"/>
  </ds:schemaRefs>
</ds:datastoreItem>
</file>

<file path=customXml/itemProps2.xml><?xml version="1.0" encoding="utf-8"?>
<ds:datastoreItem xmlns:ds="http://schemas.openxmlformats.org/officeDocument/2006/customXml" ds:itemID="{7EAC1E85-A7C7-4D55-879F-043CAADA0829}">
  <ds:schemaRefs>
    <ds:schemaRef ds:uri="http://schemas.officeatwork.com/MasterProperties"/>
  </ds:schemaRefs>
</ds:datastoreItem>
</file>

<file path=customXml/itemProps3.xml><?xml version="1.0" encoding="utf-8"?>
<ds:datastoreItem xmlns:ds="http://schemas.openxmlformats.org/officeDocument/2006/customXml" ds:itemID="{FC627B13-4F44-4EBE-9452-51B29FBEBBD8}">
  <ds:schemaRefs>
    <ds:schemaRef ds:uri="http://schemas.officeatwork.com/Document"/>
  </ds:schemaRefs>
</ds:datastoreItem>
</file>

<file path=customXml/itemProps4.xml><?xml version="1.0" encoding="utf-8"?>
<ds:datastoreItem xmlns:ds="http://schemas.openxmlformats.org/officeDocument/2006/customXml" ds:itemID="{CFCFD6C9-D9EA-4905-BC6F-32B76E11BBA9}">
  <ds:schemaRefs>
    <ds:schemaRef ds:uri="http://schemas.officeatwork.com/Media"/>
  </ds:schemaRefs>
</ds:datastoreItem>
</file>

<file path=customXml/itemProps5.xml><?xml version="1.0" encoding="utf-8"?>
<ds:datastoreItem xmlns:ds="http://schemas.openxmlformats.org/officeDocument/2006/customXml" ds:itemID="{0BF07AA7-68B8-4554-BBDD-599270B7C063}">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4514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Organisation</vt:lpstr>
      <vt:lpstr>Organisation</vt:lpstr>
    </vt:vector>
  </TitlesOfParts>
  <Manager/>
  <Company>OST – Ostschweizer Fachhochschule </Company>
  <LinksUpToDate>false</LinksUpToDate>
  <CharactersWithSpaces>5164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subject/>
  <dc:creator>Willi Meissner</dc:creator>
  <cp:keywords/>
  <dc:description/>
  <cp:lastModifiedBy>Willi Meissner</cp:lastModifiedBy>
  <cp:revision>45</cp:revision>
  <dcterms:created xsi:type="dcterms:W3CDTF">2021-06-01T06:59:00Z</dcterms:created>
  <dcterms:modified xsi:type="dcterms:W3CDTF">2021-07-28T12:28:00Z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
  </property>
  <property fmtid="{D5CDD505-2E9C-101B-9397-08002B2CF9AE}" pid="4" name="Doc.Text">
    <vt:lpwstr>[Text]</vt:lpwstr>
  </property>
  <property fmtid="{D5CDD505-2E9C-101B-9397-08002B2CF9AE}" pid="5" name="Toolbar.Email">
    <vt:lpwstr>Toolbar.Email</vt:lpwstr>
  </property>
  <property fmtid="{D5CDD505-2E9C-101B-9397-08002B2CF9AE}" pid="6" name="OutputStatus">
    <vt:lpwstr>OutputStatus</vt:lpwstr>
  </property>
  <property fmtid="{D5CDD505-2E9C-101B-9397-08002B2CF9AE}" pid="7" name="Contactperson.Direct Phone">
    <vt:lpwstr/>
  </property>
  <property fmtid="{D5CDD505-2E9C-101B-9397-08002B2CF9AE}" pid="8" name="Contactperson.Direct Fax">
    <vt:lpwstr/>
  </property>
  <property fmtid="{D5CDD505-2E9C-101B-9397-08002B2CF9AE}" pid="9" name="Author.Name">
    <vt:lpwstr>Willi Meissner</vt:lpwstr>
  </property>
  <property fmtid="{D5CDD505-2E9C-101B-9397-08002B2CF9AE}" pid="10" name="Outputprofile.Internal.Draft">
    <vt:lpwstr/>
  </property>
  <property fmtid="{D5CDD505-2E9C-101B-9397-08002B2CF9AE}" pid="11" name="Unbenannt">
    <vt:lpwstr/>
  </property>
  <property fmtid="{D5CDD505-2E9C-101B-9397-08002B2CF9AE}" pid="12" name="Organisation.Organisation">
    <vt:lpwstr>OST – Ostschweizer Fachhochschule</vt:lpwstr>
  </property>
  <property fmtid="{D5CDD505-2E9C-101B-9397-08002B2CF9AE}" pid="13" name="Recipient.EMail">
    <vt:lpwstr/>
  </property>
  <property fmtid="{D5CDD505-2E9C-101B-9397-08002B2CF9AE}" pid="14" name="Contactperson.Title">
    <vt:lpwstr>Contactperson.Title</vt:lpwstr>
  </property>
  <property fmtid="{D5CDD505-2E9C-101B-9397-08002B2CF9AE}" pid="15" name="Organisation.Institute">
    <vt:lpwstr/>
  </property>
  <property fmtid="{D5CDD505-2E9C-101B-9397-08002B2CF9AE}" pid="16" name="BM_Subject">
    <vt:lpwstr/>
  </property>
  <property fmtid="{D5CDD505-2E9C-101B-9397-08002B2CF9AE}" pid="17" name="Organisation.InstituteShort">
    <vt:lpwstr/>
  </property>
  <property fmtid="{D5CDD505-2E9C-101B-9397-08002B2CF9AE}" pid="18" name="Contactperson.Initials">
    <vt:lpwstr/>
  </property>
</Properties>
</file>